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1" w:type="pct"/>
        <w:jc w:val="center"/>
        <w:tblLayout w:type="fixed"/>
        <w:tblLook w:val="04A0"/>
      </w:tblPr>
      <w:tblGrid>
        <w:gridCol w:w="1239"/>
        <w:gridCol w:w="1177"/>
        <w:gridCol w:w="1433"/>
        <w:gridCol w:w="1350"/>
        <w:gridCol w:w="4230"/>
        <w:gridCol w:w="236"/>
        <w:gridCol w:w="1350"/>
        <w:gridCol w:w="241"/>
        <w:gridCol w:w="569"/>
        <w:gridCol w:w="1080"/>
        <w:gridCol w:w="990"/>
        <w:gridCol w:w="1022"/>
      </w:tblGrid>
      <w:tr w:rsidR="00D35A01" w:rsidRPr="00D35A01" w:rsidTr="00B40B9A">
        <w:trPr>
          <w:trHeight w:val="1890"/>
          <w:jc w:val="center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Default="00A00E2B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Приложение</w:t>
            </w:r>
            <w:r w:rsidR="00E002A3"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 xml:space="preserve"> </w:t>
            </w:r>
            <w:r w:rsidR="00E002A3" w:rsidRPr="00B40B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№ 1 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към Решение № 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419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- МИ от 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11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.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02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.201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6</w:t>
            </w:r>
            <w:r w:rsidR="00D35A01"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г.</w:t>
            </w:r>
          </w:p>
          <w:p w:rsidR="00B40B9A" w:rsidRPr="00B40B9A" w:rsidRDefault="00B40B9A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B40B9A" w:rsidRPr="00EB4646" w:rsidRDefault="00B40B9A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B4646" w:rsidRPr="00D35A01" w:rsidTr="00B40B9A">
        <w:trPr>
          <w:gridAfter w:val="4"/>
          <w:wAfter w:w="3661" w:type="dxa"/>
          <w:trHeight w:val="70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No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(място за гласуване)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 презиме и фамилия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</w:tr>
      <w:tr w:rsidR="00EB4646" w:rsidRPr="00D35A01" w:rsidTr="00B40B9A">
        <w:trPr>
          <w:gridAfter w:val="4"/>
          <w:wAfter w:w="3661" w:type="dxa"/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ТРАЯНА ИВАНОВА ФИЛИПОВА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  <w:t>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СВЕТЛА ЛЮБЕНОВА АЛЕКСАНДРОВА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  <w:t>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ИРЕНА ГЕОРГИЕВА ВЛАДИМИРОВА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  <w:t>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РЕНЕТА ИВАНОВА ГЕНЧЕВА - ДИКОВА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  <w:t>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СИЛВИЯ ЕМИЛОВА ЦВЕТКОВА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1229000</w:t>
            </w: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БОРИСЛАВОВА ГЕОРГИЕВА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1229000</w:t>
            </w: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АТАНАСКА ЛУКАНОВА ГОСПОДИНОВА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</w:tbl>
    <w:p w:rsidR="00DD46E3" w:rsidRDefault="00DD46E3">
      <w:pPr>
        <w:rPr>
          <w:lang w:val="bg-BG"/>
        </w:rPr>
      </w:pPr>
    </w:p>
    <w:p w:rsidR="008E4C91" w:rsidRDefault="008E4C91">
      <w:pPr>
        <w:rPr>
          <w:lang w:val="bg-BG"/>
        </w:rPr>
      </w:pPr>
    </w:p>
    <w:p w:rsidR="00AE7F46" w:rsidRPr="00E002A3" w:rsidRDefault="00AE7F46" w:rsidP="00AE7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E002A3">
        <w:rPr>
          <w:rFonts w:ascii="Times New Roman" w:eastAsia="Times New Roman" w:hAnsi="Times New Roman"/>
          <w:sz w:val="20"/>
          <w:szCs w:val="20"/>
          <w:lang w:eastAsia="bg-BG"/>
        </w:rPr>
        <w:t>ПРЕДСЕДАТЕЛ:</w:t>
      </w:r>
    </w:p>
    <w:p w:rsidR="00AE7F46" w:rsidRPr="00E002A3" w:rsidRDefault="00AE7F46" w:rsidP="00AE7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E002A3">
        <w:rPr>
          <w:rFonts w:ascii="Times New Roman" w:eastAsia="Times New Roman" w:hAnsi="Times New Roman"/>
          <w:sz w:val="20"/>
          <w:szCs w:val="20"/>
          <w:lang w:eastAsia="bg-BG"/>
        </w:rPr>
        <w:t>Габриела Димитрова-Николова</w:t>
      </w:r>
    </w:p>
    <w:p w:rsidR="00AE7F46" w:rsidRPr="00E002A3" w:rsidRDefault="00AE7F46" w:rsidP="00AE7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E002A3">
        <w:rPr>
          <w:rFonts w:ascii="Times New Roman" w:eastAsia="Times New Roman" w:hAnsi="Times New Roman"/>
          <w:sz w:val="20"/>
          <w:szCs w:val="20"/>
          <w:lang w:eastAsia="bg-BG"/>
        </w:rPr>
        <w:t>СЕКРЕТАР:</w:t>
      </w:r>
    </w:p>
    <w:p w:rsidR="00AE7F46" w:rsidRPr="00E002A3" w:rsidRDefault="00AE7F46" w:rsidP="00AE7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E002A3">
        <w:rPr>
          <w:rFonts w:ascii="Times New Roman" w:eastAsia="Times New Roman" w:hAnsi="Times New Roman"/>
          <w:sz w:val="20"/>
          <w:szCs w:val="20"/>
          <w:lang w:eastAsia="bg-BG"/>
        </w:rPr>
        <w:t>Румен Гоцов</w:t>
      </w:r>
    </w:p>
    <w:p w:rsidR="00AE7F46" w:rsidRDefault="00AE7F46">
      <w:pPr>
        <w:rPr>
          <w:lang w:val="bg-BG"/>
        </w:rPr>
      </w:pPr>
    </w:p>
    <w:p w:rsidR="008E4C91" w:rsidRDefault="008E4C91">
      <w:pPr>
        <w:rPr>
          <w:lang w:val="bg-BG"/>
        </w:rPr>
      </w:pPr>
    </w:p>
    <w:p w:rsidR="008E4C91" w:rsidRDefault="008E4C91">
      <w:pPr>
        <w:rPr>
          <w:lang w:val="bg-BG"/>
        </w:rPr>
      </w:pPr>
    </w:p>
    <w:p w:rsidR="008E4C91" w:rsidRDefault="008E4C91">
      <w:pPr>
        <w:rPr>
          <w:lang w:val="bg-BG"/>
        </w:rPr>
      </w:pPr>
    </w:p>
    <w:sectPr w:rsidR="008E4C91" w:rsidSect="00D35A01">
      <w:pgSz w:w="15840" w:h="12240" w:orient="landscape"/>
      <w:pgMar w:top="0" w:right="1417" w:bottom="117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40" w:rsidRDefault="00B10B40" w:rsidP="00D35A01">
      <w:pPr>
        <w:spacing w:after="0" w:line="240" w:lineRule="auto"/>
      </w:pPr>
      <w:r>
        <w:separator/>
      </w:r>
    </w:p>
  </w:endnote>
  <w:endnote w:type="continuationSeparator" w:id="1">
    <w:p w:rsidR="00B10B40" w:rsidRDefault="00B10B40" w:rsidP="00D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40" w:rsidRDefault="00B10B40" w:rsidP="00D35A01">
      <w:pPr>
        <w:spacing w:after="0" w:line="240" w:lineRule="auto"/>
      </w:pPr>
      <w:r>
        <w:separator/>
      </w:r>
    </w:p>
  </w:footnote>
  <w:footnote w:type="continuationSeparator" w:id="1">
    <w:p w:rsidR="00B10B40" w:rsidRDefault="00B10B40" w:rsidP="00D3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A01"/>
    <w:rsid w:val="0000572E"/>
    <w:rsid w:val="00080CB5"/>
    <w:rsid w:val="00180DC7"/>
    <w:rsid w:val="002765FE"/>
    <w:rsid w:val="002D710E"/>
    <w:rsid w:val="003437CA"/>
    <w:rsid w:val="00384C16"/>
    <w:rsid w:val="00442E6B"/>
    <w:rsid w:val="00542055"/>
    <w:rsid w:val="00715C4D"/>
    <w:rsid w:val="007C782C"/>
    <w:rsid w:val="007E5E09"/>
    <w:rsid w:val="00873A2B"/>
    <w:rsid w:val="008E4C91"/>
    <w:rsid w:val="00927798"/>
    <w:rsid w:val="00950B67"/>
    <w:rsid w:val="00A00E2B"/>
    <w:rsid w:val="00AE7F46"/>
    <w:rsid w:val="00B10B40"/>
    <w:rsid w:val="00B23ACE"/>
    <w:rsid w:val="00B40B9A"/>
    <w:rsid w:val="00BD79A7"/>
    <w:rsid w:val="00C21DFE"/>
    <w:rsid w:val="00D2448B"/>
    <w:rsid w:val="00D35A01"/>
    <w:rsid w:val="00D82C6F"/>
    <w:rsid w:val="00DA25CC"/>
    <w:rsid w:val="00DD46E3"/>
    <w:rsid w:val="00E002A3"/>
    <w:rsid w:val="00E36AA6"/>
    <w:rsid w:val="00E63028"/>
    <w:rsid w:val="00EB4646"/>
    <w:rsid w:val="00F7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A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A01"/>
  </w:style>
  <w:style w:type="paragraph" w:styleId="Footer">
    <w:name w:val="footer"/>
    <w:basedOn w:val="Normal"/>
    <w:link w:val="FooterChar"/>
    <w:uiPriority w:val="99"/>
    <w:semiHidden/>
    <w:unhideWhenUsed/>
    <w:rsid w:val="00D35A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31</cp:revision>
  <cp:lastPrinted>2016-02-11T13:22:00Z</cp:lastPrinted>
  <dcterms:created xsi:type="dcterms:W3CDTF">2015-10-09T15:55:00Z</dcterms:created>
  <dcterms:modified xsi:type="dcterms:W3CDTF">2016-02-11T14:35:00Z</dcterms:modified>
</cp:coreProperties>
</file>