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916"/>
        <w:gridCol w:w="7"/>
        <w:gridCol w:w="1107"/>
        <w:gridCol w:w="1160"/>
        <w:gridCol w:w="4071"/>
        <w:gridCol w:w="1342"/>
      </w:tblGrid>
      <w:tr w:rsidR="00F103C7" w:rsidRPr="00DE5DC7" w:rsidTr="00870675">
        <w:trPr>
          <w:trHeight w:val="70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5966E8" w:rsidP="00DE5D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bg-BG"/>
              </w:rPr>
              <w:t>С</w:t>
            </w:r>
            <w:r w:rsidR="00F103C7" w:rsidRPr="00DE5D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екция No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F103C7" w:rsidRPr="00DE5DC7" w:rsidRDefault="00F103C7" w:rsidP="00DE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Община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F103C7" w:rsidRPr="00DE5DC7" w:rsidRDefault="00F103C7" w:rsidP="00DE5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Населено място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03C7" w:rsidRPr="00DE5DC7" w:rsidRDefault="00F103C7" w:rsidP="00DE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Адрес (място за гласуване)</w:t>
            </w:r>
          </w:p>
        </w:tc>
        <w:tc>
          <w:tcPr>
            <w:tcW w:w="4071" w:type="dxa"/>
            <w:shd w:val="clear" w:color="auto" w:fill="auto"/>
            <w:vAlign w:val="center"/>
            <w:hideMark/>
          </w:tcPr>
          <w:p w:rsidR="00F103C7" w:rsidRPr="00DE5DC7" w:rsidRDefault="00F103C7" w:rsidP="00DE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Име презиме и фамилия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Длъжност</w:t>
            </w:r>
          </w:p>
        </w:tc>
      </w:tr>
      <w:tr w:rsidR="00F103C7" w:rsidRPr="00DE5DC7" w:rsidTr="00870675">
        <w:trPr>
          <w:trHeight w:val="300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F103C7" w:rsidRPr="00DE5DC7" w:rsidRDefault="00F103C7" w:rsidP="00DE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  <w:hideMark/>
          </w:tcPr>
          <w:p w:rsidR="00F103C7" w:rsidRPr="00DE5DC7" w:rsidRDefault="002B00F1" w:rsidP="00DE5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03C7" w:rsidRPr="00DE5DC7" w:rsidRDefault="002B00F1" w:rsidP="00DE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71" w:type="dxa"/>
            <w:shd w:val="clear" w:color="auto" w:fill="auto"/>
            <w:vAlign w:val="center"/>
            <w:hideMark/>
          </w:tcPr>
          <w:p w:rsidR="00F103C7" w:rsidRPr="00DE5DC7" w:rsidRDefault="002B00F1" w:rsidP="00DE5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F103C7" w:rsidRPr="00DE5DC7" w:rsidRDefault="002B00F1" w:rsidP="00DE5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ДАНИЕЛА ЛЮБОМИРОВА ТОМОВА-ИЛИЕВА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ИВАНКА ТИШКОВА ДАРАКЧИЙСКА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ЦВЕТАНА КИРИЛОВА ИЛИЕВА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АНАТОЛИ КИРИЛОВ ДИМИТРОВ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РОЗА ПЪРВАНОВА ЕМАНУИЛОВА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ОЛЯ КОНСТАНТИНОВА ГРИГОРОВА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МБАЛ</w:t>
            </w:r>
          </w:p>
        </w:tc>
        <w:tc>
          <w:tcPr>
            <w:tcW w:w="4071" w:type="dxa"/>
            <w:shd w:val="clear" w:color="000000" w:fill="FFFFFF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ЙОСИФОВА РАНГЕЛОВА</w:t>
            </w:r>
          </w:p>
        </w:tc>
        <w:tc>
          <w:tcPr>
            <w:tcW w:w="1342" w:type="dxa"/>
            <w:shd w:val="clear" w:color="000000" w:fill="FFFFFF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СТАНИСЛАВА ИЛИЕВА НЕДЯЛКОВА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ПЛАМКА ПАВЛОВА СОТИРОВА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Зам.председател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НАТАША ЦЕНКОВА БРЪСТИНКОВА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ЛЮБОМИР БЛАГОМИРОВ МЕТОДИЕВ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ТАТЯНА ПЪРВАНОВА КИРИЛОВА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ИВАЙЛО ТРАЙЧОВ ИВАНОВ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  <w:tr w:rsidR="00F103C7" w:rsidRPr="00DE5DC7" w:rsidTr="00870675">
        <w:trPr>
          <w:trHeight w:val="315"/>
          <w:jc w:val="center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E5DC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122900087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Монтана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ГР.МОНТАНА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5DC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ДОМ Г. ВЕРЕНИЦА</w:t>
            </w:r>
          </w:p>
        </w:tc>
        <w:tc>
          <w:tcPr>
            <w:tcW w:w="4071" w:type="dxa"/>
            <w:shd w:val="clear" w:color="000000" w:fill="FFFFFF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КАМЕЛИЯ ИВАНОВА ЗАМФИРОВА</w:t>
            </w:r>
          </w:p>
        </w:tc>
        <w:tc>
          <w:tcPr>
            <w:tcW w:w="1342" w:type="dxa"/>
            <w:shd w:val="clear" w:color="000000" w:fill="FFFFFF"/>
            <w:noWrap/>
            <w:vAlign w:val="bottom"/>
            <w:hideMark/>
          </w:tcPr>
          <w:p w:rsidR="00F103C7" w:rsidRPr="00DE5DC7" w:rsidRDefault="00F103C7" w:rsidP="00DE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DC7">
              <w:rPr>
                <w:rFonts w:ascii="Times New Roman" w:eastAsia="Times New Roman" w:hAnsi="Times New Roman" w:cs="Times New Roman"/>
                <w:sz w:val="16"/>
                <w:szCs w:val="16"/>
              </w:rPr>
              <w:t>Член</w:t>
            </w:r>
          </w:p>
        </w:tc>
      </w:tr>
    </w:tbl>
    <w:p w:rsidR="00137D6A" w:rsidRDefault="00137D6A"/>
    <w:sectPr w:rsidR="00137D6A" w:rsidSect="00DE5D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A2" w:rsidRDefault="00632CA2" w:rsidP="00FD7E53">
      <w:pPr>
        <w:spacing w:after="0" w:line="240" w:lineRule="auto"/>
      </w:pPr>
      <w:r>
        <w:separator/>
      </w:r>
    </w:p>
  </w:endnote>
  <w:endnote w:type="continuationSeparator" w:id="1">
    <w:p w:rsidR="00632CA2" w:rsidRDefault="00632CA2" w:rsidP="00F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D0" w:rsidRDefault="00377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D0" w:rsidRDefault="00377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D0" w:rsidRDefault="00377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A2" w:rsidRDefault="00632CA2" w:rsidP="00FD7E53">
      <w:pPr>
        <w:spacing w:after="0" w:line="240" w:lineRule="auto"/>
      </w:pPr>
      <w:r>
        <w:separator/>
      </w:r>
    </w:p>
  </w:footnote>
  <w:footnote w:type="continuationSeparator" w:id="1">
    <w:p w:rsidR="00632CA2" w:rsidRDefault="00632CA2" w:rsidP="00FD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D0" w:rsidRDefault="00377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53" w:rsidRDefault="003779D0">
    <w:pPr>
      <w:pStyle w:val="Header"/>
    </w:pPr>
    <w:r>
      <w:rPr>
        <w:rFonts w:ascii="Calibri" w:eastAsia="Times New Roman" w:hAnsi="Calibri" w:cs="Times New Roman"/>
        <w:color w:val="000000"/>
        <w:sz w:val="16"/>
        <w:szCs w:val="16"/>
      </w:rPr>
      <w:t>Приложение към Решение № 315</w:t>
    </w:r>
    <w:r w:rsidR="00FD7E53" w:rsidRPr="00844066">
      <w:rPr>
        <w:rFonts w:ascii="Calibri" w:eastAsia="Times New Roman" w:hAnsi="Calibri" w:cs="Times New Roman"/>
        <w:color w:val="000000"/>
        <w:sz w:val="16"/>
        <w:szCs w:val="16"/>
      </w:rPr>
      <w:t xml:space="preserve">- МИ/НР от </w:t>
    </w:r>
    <w:r>
      <w:rPr>
        <w:rFonts w:ascii="Calibri" w:eastAsia="Times New Roman" w:hAnsi="Calibri" w:cs="Times New Roman"/>
        <w:color w:val="000000"/>
        <w:sz w:val="16"/>
        <w:szCs w:val="16"/>
      </w:rPr>
      <w:t>23</w:t>
    </w:r>
    <w:r w:rsidR="00FD7E53" w:rsidRPr="00844066">
      <w:rPr>
        <w:rFonts w:ascii="Calibri" w:eastAsia="Times New Roman" w:hAnsi="Calibri" w:cs="Times New Roman"/>
        <w:color w:val="000000"/>
        <w:sz w:val="16"/>
        <w:szCs w:val="16"/>
      </w:rPr>
      <w:t>.10.2015г.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D0" w:rsidRDefault="003779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DC7"/>
    <w:rsid w:val="00137D6A"/>
    <w:rsid w:val="001776B0"/>
    <w:rsid w:val="00252BA5"/>
    <w:rsid w:val="002B00F1"/>
    <w:rsid w:val="003779D0"/>
    <w:rsid w:val="004C06AE"/>
    <w:rsid w:val="005966E8"/>
    <w:rsid w:val="00632CA2"/>
    <w:rsid w:val="007235C4"/>
    <w:rsid w:val="008215A8"/>
    <w:rsid w:val="00870675"/>
    <w:rsid w:val="009B4D5A"/>
    <w:rsid w:val="00C90923"/>
    <w:rsid w:val="00D30B31"/>
    <w:rsid w:val="00DE5DC7"/>
    <w:rsid w:val="00EC0535"/>
    <w:rsid w:val="00F103C7"/>
    <w:rsid w:val="00FD7E53"/>
    <w:rsid w:val="00FE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E53"/>
  </w:style>
  <w:style w:type="paragraph" w:styleId="Footer">
    <w:name w:val="footer"/>
    <w:basedOn w:val="Normal"/>
    <w:link w:val="FooterChar"/>
    <w:uiPriority w:val="99"/>
    <w:semiHidden/>
    <w:unhideWhenUsed/>
    <w:rsid w:val="00FD7E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17</cp:revision>
  <cp:lastPrinted>2015-10-23T18:08:00Z</cp:lastPrinted>
  <dcterms:created xsi:type="dcterms:W3CDTF">2015-10-23T17:59:00Z</dcterms:created>
  <dcterms:modified xsi:type="dcterms:W3CDTF">2015-10-23T18:19:00Z</dcterms:modified>
</cp:coreProperties>
</file>