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C9" w:rsidRDefault="00B03E0B" w:rsidP="00B03E0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>Действителен глас /</w:t>
      </w:r>
      <w:proofErr w:type="spellStart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>бюлетина</w:t>
      </w:r>
      <w:proofErr w:type="spellEnd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 xml:space="preserve">/ с </w:t>
      </w:r>
      <w:proofErr w:type="spellStart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>отбелязано</w:t>
      </w:r>
      <w:proofErr w:type="spellEnd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>предпочитание</w:t>
      </w:r>
      <w:proofErr w:type="spellEnd"/>
      <w:r w:rsidRPr="00B03E0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/преференция</w:t>
      </w:r>
    </w:p>
    <w:p w:rsidR="00B03E0B" w:rsidRDefault="00B03E0B" w:rsidP="00B03E0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03E0B" w:rsidRDefault="00B03E0B" w:rsidP="00B03E0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B03E0B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0C89AC61" wp14:editId="4A0AD96F">
            <wp:extent cx="5760720" cy="3552825"/>
            <wp:effectExtent l="0" t="0" r="0" b="9525"/>
            <wp:docPr id="4" name="Контейнер за съдържание 3" descr="Картина, която съдържа текст, диаграма, екранна снимка, дизайн&#10;&#10;Описанието е генерирано автоматично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 descr="Картина, която съдържа текст, диаграма, екранна снимка, дизайн&#10;&#10;Описанието е генерирано автоматично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3E0B" w:rsidRDefault="00B03E0B" w:rsidP="00B03E0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03E0B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4E8A8B71" wp14:editId="09B20085">
            <wp:extent cx="5760720" cy="3817620"/>
            <wp:effectExtent l="0" t="0" r="0" b="0"/>
            <wp:docPr id="1" name="Контейнер за съдържание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нтейнер за съдържание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0B" w:rsidRPr="00B03E0B" w:rsidRDefault="00B03E0B" w:rsidP="00B03E0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03E0B">
        <w:rPr>
          <w:rFonts w:ascii="Times New Roman" w:hAnsi="Times New Roman" w:cs="Times New Roman"/>
          <w:b/>
          <w:sz w:val="36"/>
          <w:szCs w:val="36"/>
        </w:rPr>
        <w:lastRenderedPageBreak/>
        <w:drawing>
          <wp:inline distT="0" distB="0" distL="0" distR="0" wp14:anchorId="3B4EED1C" wp14:editId="2167D0B8">
            <wp:extent cx="5343525" cy="3855586"/>
            <wp:effectExtent l="0" t="0" r="0" b="0"/>
            <wp:docPr id="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6696" cy="38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E0B" w:rsidRPr="00B0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DE"/>
    <w:rsid w:val="00260CC9"/>
    <w:rsid w:val="003C6DDE"/>
    <w:rsid w:val="00B0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28AC"/>
  <w15:chartTrackingRefBased/>
  <w15:docId w15:val="{424E8AFF-0136-4A68-A241-6221E1DD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W10X64_1909</dc:creator>
  <cp:keywords/>
  <dc:description/>
  <cp:lastModifiedBy>W10X64_1909</cp:lastModifiedBy>
  <cp:revision>2</cp:revision>
  <dcterms:created xsi:type="dcterms:W3CDTF">2023-10-25T11:22:00Z</dcterms:created>
  <dcterms:modified xsi:type="dcterms:W3CDTF">2023-10-25T11:24:00Z</dcterms:modified>
</cp:coreProperties>
</file>