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54E1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 w:rsidRPr="003354E1">
        <w:rPr>
          <w:rFonts w:ascii="Times New Roman" w:hAnsi="Times New Roman"/>
          <w:b/>
          <w:color w:val="000000"/>
          <w:sz w:val="24"/>
          <w:szCs w:val="24"/>
          <w:u w:val="single"/>
        </w:rPr>
        <w:t>ОБЩИНСКА ИЗБИРАТЕЛНА КОМИСИ</w:t>
      </w:r>
      <w:bookmarkStart w:id="0" w:name="_GoBack"/>
      <w:bookmarkEnd w:id="0"/>
      <w:r w:rsidRPr="003354E1">
        <w:rPr>
          <w:rFonts w:ascii="Times New Roman" w:hAnsi="Times New Roman"/>
          <w:b/>
          <w:color w:val="000000"/>
          <w:sz w:val="24"/>
          <w:szCs w:val="24"/>
          <w:u w:val="single"/>
        </w:rPr>
        <w:t>Я – МОНТАНА</w:t>
      </w:r>
    </w:p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354E1">
        <w:rPr>
          <w:rFonts w:ascii="Times New Roman" w:hAnsi="Times New Roman"/>
          <w:sz w:val="24"/>
          <w:szCs w:val="24"/>
          <w:lang w:val="bg-BG"/>
        </w:rPr>
        <w:t>Дневен ред</w:t>
      </w:r>
      <w:r w:rsidRPr="003354E1">
        <w:rPr>
          <w:rFonts w:ascii="Times New Roman" w:hAnsi="Times New Roman"/>
          <w:sz w:val="24"/>
          <w:szCs w:val="24"/>
        </w:rPr>
        <w:t xml:space="preserve"> №</w:t>
      </w:r>
      <w:r w:rsidR="001E1BBF">
        <w:rPr>
          <w:rFonts w:ascii="Times New Roman" w:hAnsi="Times New Roman"/>
          <w:sz w:val="24"/>
          <w:szCs w:val="24"/>
          <w:lang w:val="bg-BG"/>
        </w:rPr>
        <w:t xml:space="preserve"> 73/ 08</w:t>
      </w:r>
      <w:r w:rsidR="00652D16">
        <w:rPr>
          <w:rFonts w:ascii="Times New Roman" w:hAnsi="Times New Roman"/>
          <w:sz w:val="24"/>
          <w:szCs w:val="24"/>
          <w:lang w:val="bg-BG"/>
        </w:rPr>
        <w:t>.10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.2024г.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RPr="003354E1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354E1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0" w:rsidRPr="003354E1" w:rsidRDefault="00106995" w:rsidP="001E1BBF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8B0B0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Упълномощаване на двама членове на ОИК Монтана и определяне на резервни членове, за приемане на отпечатаните хартиени бюлетини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C248A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 ролките със специализирана хартия за машинно гласуване</w:t>
            </w:r>
            <w:r w:rsidRPr="008B0B0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от „Печатница на БНБ“АД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 нов избор за кмет на кметство с.Габровница, община Монтана на 20 октомври 2024 г</w:t>
            </w:r>
            <w:r w:rsidRPr="008B0B0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EC714A" w:rsidRPr="003354E1" w:rsidRDefault="00737906" w:rsidP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Решение № 22</w:t>
            </w:r>
            <w:r w:rsidR="005C2E0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1756C" w:rsidRPr="003354E1" w:rsidRDefault="0011756C" w:rsidP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C216E4" w:rsidRPr="003354E1" w:rsidRDefault="00C216E4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 w:rsidRPr="003354E1"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B09" w:rsidRPr="003354E1" w:rsidRDefault="0011756C" w:rsidP="007A4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 xml:space="preserve">СЕКРЕТАР: </w:t>
      </w:r>
      <w:r w:rsidRPr="003354E1">
        <w:rPr>
          <w:rFonts w:ascii="Times New Roman" w:hAnsi="Times New Roman"/>
          <w:b/>
          <w:sz w:val="24"/>
          <w:szCs w:val="24"/>
        </w:rPr>
        <w:br/>
      </w:r>
      <w:r w:rsidR="007A4CB5"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Румен Гоцов</w:t>
      </w:r>
    </w:p>
    <w:sectPr w:rsidR="006C4B09" w:rsidRPr="0033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EF" w:rsidRDefault="00696EEF" w:rsidP="007A4CB5">
      <w:pPr>
        <w:spacing w:after="0" w:line="240" w:lineRule="auto"/>
      </w:pPr>
      <w:r>
        <w:separator/>
      </w:r>
    </w:p>
  </w:endnote>
  <w:endnote w:type="continuationSeparator" w:id="0">
    <w:p w:rsidR="00696EEF" w:rsidRDefault="00696EEF" w:rsidP="007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EF" w:rsidRDefault="00696EEF" w:rsidP="007A4CB5">
      <w:pPr>
        <w:spacing w:after="0" w:line="240" w:lineRule="auto"/>
      </w:pPr>
      <w:r>
        <w:separator/>
      </w:r>
    </w:p>
  </w:footnote>
  <w:footnote w:type="continuationSeparator" w:id="0">
    <w:p w:rsidR="00696EEF" w:rsidRDefault="00696EEF" w:rsidP="007A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106995"/>
    <w:rsid w:val="0011756C"/>
    <w:rsid w:val="001E1BBF"/>
    <w:rsid w:val="003354E1"/>
    <w:rsid w:val="004342F0"/>
    <w:rsid w:val="005C2E01"/>
    <w:rsid w:val="00652D16"/>
    <w:rsid w:val="00684A49"/>
    <w:rsid w:val="00696EEF"/>
    <w:rsid w:val="006C4B09"/>
    <w:rsid w:val="00701050"/>
    <w:rsid w:val="00737906"/>
    <w:rsid w:val="007A44ED"/>
    <w:rsid w:val="007A4CB5"/>
    <w:rsid w:val="00800BC0"/>
    <w:rsid w:val="009E1E59"/>
    <w:rsid w:val="00AD0C6C"/>
    <w:rsid w:val="00AD365A"/>
    <w:rsid w:val="00B250FF"/>
    <w:rsid w:val="00C216E4"/>
    <w:rsid w:val="00E640A1"/>
    <w:rsid w:val="00EC714A"/>
    <w:rsid w:val="00F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9CE4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5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E6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640A1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A4CB5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A4CB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9</cp:revision>
  <cp:lastPrinted>2024-09-27T13:40:00Z</cp:lastPrinted>
  <dcterms:created xsi:type="dcterms:W3CDTF">2024-10-02T14:54:00Z</dcterms:created>
  <dcterms:modified xsi:type="dcterms:W3CDTF">2024-10-08T14:24:00Z</dcterms:modified>
</cp:coreProperties>
</file>