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0" w:rsidRPr="00165578" w:rsidRDefault="00B63340" w:rsidP="00B63340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377BC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 </w:t>
      </w:r>
      <w:r w:rsidRPr="00165578">
        <w:rPr>
          <w:rFonts w:ascii="Times New Roman" w:hAnsi="Times New Roman"/>
          <w:sz w:val="24"/>
          <w:szCs w:val="24"/>
          <w:u w:val="single"/>
        </w:rPr>
        <w:t>ОБЩИНСКА ИЗБИРАТЕЛНА КОМИСИЯ – МОНТАНА</w:t>
      </w:r>
    </w:p>
    <w:p w:rsidR="00B63340" w:rsidRPr="00165578" w:rsidRDefault="00B63340" w:rsidP="00B63340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65578">
        <w:rPr>
          <w:rFonts w:ascii="Times New Roman" w:hAnsi="Times New Roman"/>
          <w:sz w:val="24"/>
          <w:szCs w:val="24"/>
        </w:rPr>
        <w:t xml:space="preserve">ПРОТОКОЛ № </w:t>
      </w:r>
      <w:r w:rsidR="00976C23">
        <w:rPr>
          <w:rFonts w:ascii="Times New Roman" w:hAnsi="Times New Roman"/>
          <w:sz w:val="24"/>
          <w:szCs w:val="24"/>
          <w:lang w:val="bg-BG"/>
        </w:rPr>
        <w:t>69/13</w:t>
      </w:r>
      <w:r w:rsidRPr="00165578">
        <w:rPr>
          <w:rFonts w:ascii="Times New Roman" w:hAnsi="Times New Roman"/>
          <w:sz w:val="24"/>
          <w:szCs w:val="24"/>
          <w:lang w:val="bg-BG"/>
        </w:rPr>
        <w:t>.09.2024 г.</w:t>
      </w:r>
    </w:p>
    <w:p w:rsidR="00B63340" w:rsidRPr="00165578" w:rsidRDefault="00976C23" w:rsidP="00B63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Днес</w:t>
      </w:r>
      <w:proofErr w:type="spellEnd"/>
      <w:r>
        <w:rPr>
          <w:rFonts w:ascii="Times New Roman" w:hAnsi="Times New Roman"/>
          <w:sz w:val="24"/>
          <w:szCs w:val="24"/>
        </w:rPr>
        <w:t>, 13</w:t>
      </w:r>
      <w:r w:rsidR="00B63340" w:rsidRPr="00165578">
        <w:rPr>
          <w:rFonts w:ascii="Times New Roman" w:hAnsi="Times New Roman"/>
          <w:sz w:val="24"/>
          <w:szCs w:val="24"/>
        </w:rPr>
        <w:t>.09</w:t>
      </w:r>
      <w:r w:rsidR="00B63340" w:rsidRPr="00165578">
        <w:rPr>
          <w:rFonts w:ascii="Times New Roman" w:hAnsi="Times New Roman"/>
          <w:sz w:val="24"/>
          <w:szCs w:val="24"/>
          <w:lang w:val="bg-BG"/>
        </w:rPr>
        <w:t>.2024 г.</w:t>
      </w:r>
      <w:r w:rsidR="00B63340" w:rsidRPr="00165578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15:0</w:t>
      </w:r>
      <w:r w:rsidR="00B63340" w:rsidRPr="00165578">
        <w:rPr>
          <w:rFonts w:ascii="Times New Roman" w:hAnsi="Times New Roman"/>
          <w:sz w:val="24"/>
          <w:szCs w:val="24"/>
          <w:lang w:val="bg-BG"/>
        </w:rPr>
        <w:t>0</w:t>
      </w:r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часа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гр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проведе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заседание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него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165578">
        <w:rPr>
          <w:rFonts w:ascii="Times New Roman" w:hAnsi="Times New Roman"/>
          <w:sz w:val="24"/>
          <w:szCs w:val="24"/>
        </w:rPr>
        <w:t>присъстваха</w:t>
      </w:r>
      <w:proofErr w:type="spellEnd"/>
      <w:r w:rsidR="00B63340" w:rsidRPr="00165578">
        <w:rPr>
          <w:rFonts w:ascii="Times New Roman" w:hAnsi="Times New Roman"/>
          <w:sz w:val="24"/>
          <w:szCs w:val="24"/>
        </w:rPr>
        <w:t>: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4377B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  <w:r w:rsidR="00DC2DF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ра Ангелова Михайлова – да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165578" w:rsidRDefault="00B63340" w:rsidP="00B633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</w:t>
      </w:r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Петрова Кирилова – </w:t>
      </w:r>
      <w:r w:rsidR="00976C23" w:rsidRPr="00976C23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B63340" w:rsidRPr="00165578" w:rsidRDefault="00B63340" w:rsidP="00B63340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63340" w:rsidRPr="00165578" w:rsidRDefault="00B63340" w:rsidP="00B633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165578">
        <w:rPr>
          <w:rFonts w:ascii="Times New Roman" w:hAnsi="Times New Roman"/>
          <w:sz w:val="24"/>
          <w:szCs w:val="24"/>
        </w:rPr>
        <w:t>редседателят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ОИК – </w:t>
      </w:r>
      <w:r w:rsidRPr="00165578">
        <w:rPr>
          <w:rFonts w:ascii="Times New Roman" w:hAnsi="Times New Roman"/>
          <w:sz w:val="24"/>
          <w:szCs w:val="24"/>
          <w:lang w:val="bg-BG"/>
        </w:rPr>
        <w:t>Монтана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  <w:r w:rsidRPr="001655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578">
        <w:rPr>
          <w:rFonts w:ascii="Times New Roman" w:hAnsi="Times New Roman"/>
          <w:sz w:val="24"/>
          <w:szCs w:val="24"/>
        </w:rPr>
        <w:t>откри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r w:rsidRPr="00165578">
        <w:rPr>
          <w:rFonts w:ascii="Times New Roman" w:hAnsi="Times New Roman"/>
          <w:sz w:val="24"/>
          <w:szCs w:val="24"/>
          <w:lang w:val="bg-BG"/>
        </w:rPr>
        <w:t>и</w:t>
      </w:r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прочете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проекта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за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дневен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ред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578">
        <w:rPr>
          <w:rFonts w:ascii="Times New Roman" w:hAnsi="Times New Roman"/>
          <w:sz w:val="24"/>
          <w:szCs w:val="24"/>
        </w:rPr>
        <w:t>на</w:t>
      </w:r>
      <w:proofErr w:type="spellEnd"/>
      <w:r w:rsidRPr="00165578">
        <w:rPr>
          <w:rFonts w:ascii="Times New Roman" w:hAnsi="Times New Roman"/>
          <w:sz w:val="24"/>
          <w:szCs w:val="24"/>
        </w:rPr>
        <w:t xml:space="preserve"> ОИК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4377BC" w:rsidRPr="00165578" w:rsidRDefault="00B63340" w:rsidP="004377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hAnsi="Times New Roman"/>
          <w:sz w:val="24"/>
          <w:szCs w:val="24"/>
        </w:rPr>
        <w:t xml:space="preserve">Т. 1.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Регистриране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обявяване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proofErr w:type="gram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Габровница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нови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пр</w:t>
      </w:r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>едложение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>Партия на ЗЕЛЕНИТЕ</w:t>
      </w:r>
      <w:r w:rsidR="004377BC" w:rsidRPr="0016557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Т.</w:t>
      </w:r>
      <w:r w:rsidR="00905BE7" w:rsidRPr="00165578">
        <w:rPr>
          <w:color w:val="333333"/>
          <w:shd w:val="clear" w:color="auto" w:fill="FFFFFF"/>
        </w:rPr>
        <w:t xml:space="preserve"> </w:t>
      </w:r>
      <w:r w:rsidRPr="00165578">
        <w:rPr>
          <w:color w:val="333333"/>
          <w:shd w:val="clear" w:color="auto" w:fill="FFFFFF"/>
        </w:rPr>
        <w:t xml:space="preserve">2 </w:t>
      </w:r>
      <w:r w:rsidR="00976C23">
        <w:t xml:space="preserve"> Назначаване  състава на СИК № 122900064 за провеждане на нов</w:t>
      </w:r>
      <w:r w:rsidRPr="00165578">
        <w:t xml:space="preserve"> избор за кмет на кметство Габровница, община Монтана, насрочен на </w:t>
      </w:r>
      <w:r w:rsidRPr="00165578">
        <w:rPr>
          <w:lang w:val="en-US"/>
        </w:rPr>
        <w:t xml:space="preserve">20 </w:t>
      </w:r>
      <w:r w:rsidRPr="00165578">
        <w:t>октомври 2024 г.</w:t>
      </w:r>
    </w:p>
    <w:p w:rsidR="004377BC" w:rsidRPr="00165578" w:rsidRDefault="004377BC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  <w:r w:rsidRPr="00165578">
        <w:t>Дневния ред се подложи на гласуване.</w:t>
      </w:r>
    </w:p>
    <w:p w:rsidR="00B63340" w:rsidRPr="00165578" w:rsidRDefault="00B63340" w:rsidP="00B633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4377BC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165578" w:rsidRDefault="00542A7A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  <w:r w:rsidR="00B63340"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165578" w:rsidRDefault="00B63340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165578" w:rsidRDefault="00976C23" w:rsidP="00B633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отсъства</w:t>
      </w:r>
    </w:p>
    <w:p w:rsidR="00B63340" w:rsidRPr="00165578" w:rsidRDefault="00B63340" w:rsidP="00B63340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165578" w:rsidRDefault="00B63340" w:rsidP="00B6334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65578">
        <w:rPr>
          <w:rFonts w:ascii="Times New Roman" w:hAnsi="Times New Roman"/>
          <w:sz w:val="24"/>
          <w:szCs w:val="24"/>
        </w:rPr>
        <w:t xml:space="preserve">Дневният ред се прие от </w:t>
      </w:r>
      <w:r w:rsidR="00542A7A" w:rsidRPr="00165578">
        <w:rPr>
          <w:rFonts w:ascii="Times New Roman" w:hAnsi="Times New Roman"/>
          <w:sz w:val="24"/>
          <w:szCs w:val="24"/>
        </w:rPr>
        <w:t xml:space="preserve">ОИК - Монтана с  мнозинство от </w:t>
      </w:r>
      <w:r w:rsidR="004377BC" w:rsidRPr="00165578">
        <w:rPr>
          <w:rFonts w:ascii="Times New Roman" w:hAnsi="Times New Roman"/>
          <w:sz w:val="24"/>
          <w:szCs w:val="24"/>
        </w:rPr>
        <w:t>8</w:t>
      </w:r>
      <w:r w:rsidRPr="00165578">
        <w:rPr>
          <w:rFonts w:ascii="Times New Roman" w:hAnsi="Times New Roman"/>
          <w:sz w:val="24"/>
          <w:szCs w:val="24"/>
        </w:rPr>
        <w:t xml:space="preserve">  гласа „ЗА”.</w:t>
      </w:r>
    </w:p>
    <w:p w:rsidR="004377BC" w:rsidRPr="00165578" w:rsidRDefault="004377BC" w:rsidP="004377B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BC" w:rsidRPr="00165578" w:rsidRDefault="00905BE7" w:rsidP="004377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4377BC" w:rsidRPr="00165578">
        <w:rPr>
          <w:rFonts w:ascii="Times New Roman" w:hAnsi="Times New Roman"/>
          <w:sz w:val="24"/>
          <w:szCs w:val="24"/>
        </w:rPr>
        <w:t xml:space="preserve">Т. 1.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Регистриране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обявяване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кандидати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proofErr w:type="gram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Габровница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нови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избори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пр</w:t>
      </w:r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>едложение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>Партия на ЗЕЛЕНИТЕ</w:t>
      </w:r>
      <w:r w:rsidR="00976C23" w:rsidRPr="0016557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05BE7" w:rsidRPr="00165578" w:rsidRDefault="00905BE7" w:rsidP="00905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Представено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е 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писмено</w:t>
      </w:r>
      <w:proofErr w:type="spellEnd"/>
      <w:proofErr w:type="gram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</w:t>
      </w:r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>едложение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 xml:space="preserve">  с </w:t>
      </w:r>
      <w:proofErr w:type="spellStart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eastAsia="bg-BG"/>
        </w:rPr>
        <w:t>. № 2/13.09.20224 г.  в 10:00</w:t>
      </w:r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входящия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регистър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-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съдържащо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имената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единния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граждански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номер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постоянния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адрес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настоящ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адрес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/ 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кметове</w:t>
      </w:r>
      <w:proofErr w:type="spellEnd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кметства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 (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№ 54-МИ / Н/ Ч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изборните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книжа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ЦИК).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Предложението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подписан</w:t>
      </w:r>
      <w:r w:rsidR="00D12FBB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proofErr w:type="spellEnd"/>
      <w:r w:rsidR="00D12F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D12FBB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D12F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D12FBB">
        <w:rPr>
          <w:rFonts w:ascii="Times New Roman" w:eastAsia="Times New Roman" w:hAnsi="Times New Roman"/>
          <w:sz w:val="24"/>
          <w:szCs w:val="24"/>
          <w:lang w:eastAsia="bg-BG"/>
        </w:rPr>
        <w:t>представляващия</w:t>
      </w:r>
      <w:proofErr w:type="spellEnd"/>
      <w:r w:rsidR="00D12F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D12FBB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D12F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12FB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„Партия на </w:t>
      </w:r>
      <w:proofErr w:type="gramStart"/>
      <w:r w:rsidR="00D12FBB">
        <w:rPr>
          <w:rFonts w:ascii="Times New Roman" w:eastAsia="Times New Roman" w:hAnsi="Times New Roman"/>
          <w:sz w:val="24"/>
          <w:szCs w:val="24"/>
          <w:lang w:val="bg-BG" w:eastAsia="bg-BG"/>
        </w:rPr>
        <w:t>ЗЕЛЕНИТЕ“</w:t>
      </w:r>
      <w:proofErr w:type="gram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05BE7" w:rsidRPr="00165578" w:rsidRDefault="00905BE7" w:rsidP="00905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предложението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приложени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следните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документи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905BE7" w:rsidRPr="00165578" w:rsidRDefault="00905BE7" w:rsidP="00905B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Заявление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декларация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414, ал.1, т. 3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с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397, ал.1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413,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2,3 и 4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ИК (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Приложе</w:t>
      </w:r>
      <w:r w:rsidR="00784D27">
        <w:rPr>
          <w:rFonts w:ascii="Times New Roman" w:eastAsia="Times New Roman" w:hAnsi="Times New Roman"/>
          <w:sz w:val="24"/>
          <w:szCs w:val="24"/>
          <w:lang w:eastAsia="bg-BG"/>
        </w:rPr>
        <w:t>ние</w:t>
      </w:r>
      <w:proofErr w:type="spellEnd"/>
      <w:r w:rsidR="00784D27">
        <w:rPr>
          <w:rFonts w:ascii="Times New Roman" w:eastAsia="Times New Roman" w:hAnsi="Times New Roman"/>
          <w:sz w:val="24"/>
          <w:szCs w:val="24"/>
          <w:lang w:eastAsia="bg-BG"/>
        </w:rPr>
        <w:t xml:space="preserve"> № 56-МИ </w:t>
      </w:r>
      <w:proofErr w:type="spellStart"/>
      <w:r w:rsidR="00784D27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784D2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4D27">
        <w:rPr>
          <w:rFonts w:ascii="Times New Roman" w:eastAsia="Times New Roman" w:hAnsi="Times New Roman"/>
          <w:sz w:val="24"/>
          <w:szCs w:val="24"/>
          <w:lang w:eastAsia="bg-BG"/>
        </w:rPr>
        <w:t>изборните</w:t>
      </w:r>
      <w:proofErr w:type="spellEnd"/>
      <w:r w:rsidR="00784D2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84D27">
        <w:rPr>
          <w:rFonts w:ascii="Times New Roman" w:eastAsia="Times New Roman" w:hAnsi="Times New Roman"/>
          <w:sz w:val="24"/>
          <w:szCs w:val="24"/>
          <w:lang w:eastAsia="bg-BG"/>
        </w:rPr>
        <w:t>книжа</w:t>
      </w:r>
      <w:proofErr w:type="spellEnd"/>
      <w:r w:rsidR="00784D27">
        <w:rPr>
          <w:rFonts w:ascii="Times New Roman" w:eastAsia="Times New Roman" w:hAnsi="Times New Roman"/>
          <w:sz w:val="24"/>
          <w:szCs w:val="24"/>
          <w:lang w:eastAsia="bg-BG"/>
        </w:rPr>
        <w:t xml:space="preserve">) </w:t>
      </w:r>
      <w:r w:rsidR="00784D2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 предложение от „Партия на </w:t>
      </w:r>
      <w:proofErr w:type="gramStart"/>
      <w:r w:rsidR="00784D27">
        <w:rPr>
          <w:rFonts w:ascii="Times New Roman" w:eastAsia="Times New Roman" w:hAnsi="Times New Roman"/>
          <w:sz w:val="24"/>
          <w:szCs w:val="24"/>
          <w:lang w:val="bg-BG" w:eastAsia="bg-BG"/>
        </w:rPr>
        <w:t>ЗЕЛЕНИТЕ“ за</w:t>
      </w:r>
      <w:proofErr w:type="gramEnd"/>
      <w:r w:rsidR="00784D2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нов избор за кмет на кметство Габровница </w:t>
      </w:r>
      <w:r w:rsidR="00784D27" w:rsidRPr="00784D27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784D27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приложение № 54-МИ- НЧ</w:t>
      </w:r>
      <w:r w:rsidR="00784D27" w:rsidRPr="00784D27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905BE7" w:rsidRPr="00165578" w:rsidRDefault="00905BE7" w:rsidP="00905BE7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u w:val="single"/>
        </w:rPr>
      </w:pPr>
      <w:r w:rsidRPr="00165578">
        <w:rPr>
          <w:u w:val="single"/>
        </w:rPr>
        <w:t>Предложеното в т.1 се подложи на гласуване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Красимира Павлова Гълъбова – отсъства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="00976C2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да</w:t>
      </w: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905BE7" w:rsidRPr="00165578" w:rsidRDefault="00905BE7" w:rsidP="00905B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905BE7" w:rsidRPr="00976C23" w:rsidRDefault="00976C23" w:rsidP="00976C2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Петрова Кирилова – </w:t>
      </w:r>
      <w:r w:rsidRPr="00976C23">
        <w:rPr>
          <w:rFonts w:ascii="Times New Roman" w:eastAsia="Times New Roman" w:hAnsi="Times New Roman"/>
          <w:sz w:val="24"/>
          <w:szCs w:val="24"/>
          <w:lang w:val="bg-BG" w:eastAsia="bg-BG"/>
        </w:rPr>
        <w:t>отсъства</w:t>
      </w:r>
    </w:p>
    <w:p w:rsidR="00905BE7" w:rsidRPr="00165578" w:rsidRDefault="00905BE7" w:rsidP="00905BE7">
      <w:pPr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05BE7" w:rsidRPr="00165578" w:rsidRDefault="00905BE7" w:rsidP="00905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Гласували 8 „ЗА“</w:t>
      </w:r>
    </w:p>
    <w:p w:rsidR="00905BE7" w:rsidRPr="00165578" w:rsidRDefault="00905BE7" w:rsidP="00905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05BE7" w:rsidRPr="00165578" w:rsidRDefault="00905BE7" w:rsidP="00905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87,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. 1, т. 1 и т. 14, 414, ал.1, т.1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ИК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№ 217–НМИ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06.09.2024 г.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–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след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извършена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служебна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проверка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НБД ГРАО, ОИК –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</w:p>
    <w:p w:rsidR="00905BE7" w:rsidRPr="00165578" w:rsidRDefault="00905BE7" w:rsidP="00905BE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bg-BG"/>
        </w:rPr>
      </w:pPr>
      <w:r w:rsidRPr="00165578">
        <w:rPr>
          <w:rFonts w:ascii="Times New Roman" w:eastAsia="Times New Roman" w:hAnsi="Times New Roman"/>
          <w:kern w:val="36"/>
          <w:sz w:val="24"/>
          <w:szCs w:val="24"/>
          <w:lang w:eastAsia="bg-BG"/>
        </w:rPr>
        <w:t>РЕШИ:</w:t>
      </w:r>
    </w:p>
    <w:p w:rsidR="00F53C77" w:rsidRPr="00165578" w:rsidRDefault="00905BE7" w:rsidP="00905B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РЕГИСТРИРА  и</w:t>
      </w:r>
      <w:proofErr w:type="gramEnd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ОБЯВЯВА 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 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-</w:t>
      </w:r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с. </w:t>
      </w:r>
      <w:proofErr w:type="spellStart"/>
      <w:r w:rsidRPr="00165578">
        <w:rPr>
          <w:rFonts w:ascii="Times New Roman" w:eastAsia="Times New Roman" w:hAnsi="Times New Roman"/>
          <w:bCs/>
          <w:sz w:val="24"/>
          <w:szCs w:val="24"/>
          <w:lang w:eastAsia="bg-BG"/>
        </w:rPr>
        <w:t>Габровница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  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общински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пр</w:t>
      </w:r>
      <w:r w:rsidR="00A73BE3">
        <w:rPr>
          <w:rFonts w:ascii="Times New Roman" w:eastAsia="Times New Roman" w:hAnsi="Times New Roman"/>
          <w:sz w:val="24"/>
          <w:szCs w:val="24"/>
          <w:lang w:eastAsia="bg-BG"/>
        </w:rPr>
        <w:t>едложение</w:t>
      </w:r>
      <w:proofErr w:type="spellEnd"/>
      <w:r w:rsidR="00A73BE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A73BE3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A73BE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73BE3">
        <w:rPr>
          <w:rFonts w:ascii="Times New Roman" w:eastAsia="Times New Roman" w:hAnsi="Times New Roman"/>
          <w:sz w:val="24"/>
          <w:szCs w:val="24"/>
          <w:lang w:val="bg-BG" w:eastAsia="bg-BG"/>
        </w:rPr>
        <w:t>Партия на ЗЕЛЕНИТЕ</w:t>
      </w:r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следва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905BE7" w:rsidRPr="00165578" w:rsidRDefault="00A73BE3" w:rsidP="00905B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>РАНГЕ</w:t>
      </w:r>
      <w:r w:rsidR="00ED0492">
        <w:rPr>
          <w:rFonts w:ascii="Times New Roman" w:eastAsia="Times New Roman" w:hAnsi="Times New Roman"/>
          <w:caps/>
          <w:sz w:val="24"/>
          <w:szCs w:val="24"/>
          <w:lang w:eastAsia="bg-BG"/>
        </w:rPr>
        <w:t>Л ПЕТРОВ ИВАНОВ, ЕГН: **********</w:t>
      </w:r>
      <w:bookmarkStart w:id="0" w:name="_GoBack"/>
      <w:bookmarkEnd w:id="0"/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</w:t>
      </w:r>
      <w:r w:rsidR="00905BE7" w:rsidRPr="00165578"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 </w:t>
      </w:r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удостоверение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горепосочения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№68-МИ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изборните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книжа</w:t>
      </w:r>
      <w:proofErr w:type="spellEnd"/>
      <w:r w:rsidR="00905BE7" w:rsidRPr="0016557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377BC" w:rsidRDefault="004377BC" w:rsidP="004377BC">
      <w:pPr>
        <w:pStyle w:val="a3"/>
        <w:shd w:val="clear" w:color="auto" w:fill="FFFFFF"/>
        <w:spacing w:before="0" w:beforeAutospacing="0" w:after="0" w:afterAutospacing="0"/>
        <w:jc w:val="both"/>
      </w:pPr>
      <w:r w:rsidRPr="00165578">
        <w:rPr>
          <w:color w:val="333333"/>
          <w:shd w:val="clear" w:color="auto" w:fill="FFFFFF"/>
        </w:rPr>
        <w:t>Т.</w:t>
      </w:r>
      <w:r w:rsidR="00905BE7" w:rsidRPr="00165578">
        <w:rPr>
          <w:color w:val="333333"/>
          <w:shd w:val="clear" w:color="auto" w:fill="FFFFFF"/>
        </w:rPr>
        <w:t xml:space="preserve"> </w:t>
      </w:r>
      <w:r w:rsidRPr="00165578">
        <w:rPr>
          <w:color w:val="333333"/>
          <w:shd w:val="clear" w:color="auto" w:fill="FFFFFF"/>
        </w:rPr>
        <w:t xml:space="preserve">2 </w:t>
      </w:r>
      <w:r w:rsidR="00F53C77" w:rsidRPr="00165578">
        <w:t>.</w:t>
      </w:r>
      <w:r w:rsidR="00A73BE3" w:rsidRPr="00A73BE3">
        <w:t xml:space="preserve"> </w:t>
      </w:r>
      <w:r w:rsidR="00A73BE3">
        <w:t>Назначаване  състава на СИК № 122900064 за провеждане на нов</w:t>
      </w:r>
      <w:r w:rsidR="00A73BE3" w:rsidRPr="00165578">
        <w:t xml:space="preserve"> избор за кмет на кметство Габровница, община Монтана, насрочен на </w:t>
      </w:r>
      <w:r w:rsidR="00A73BE3" w:rsidRPr="00165578">
        <w:rPr>
          <w:lang w:val="en-US"/>
        </w:rPr>
        <w:t xml:space="preserve">20 </w:t>
      </w:r>
      <w:r w:rsidR="00A73BE3" w:rsidRPr="00165578">
        <w:t>октомври 2024 г.</w:t>
      </w:r>
    </w:p>
    <w:p w:rsidR="00D12FBB" w:rsidRPr="00D12FBB" w:rsidRDefault="00D12FBB" w:rsidP="00D12FBB">
      <w:pPr>
        <w:pStyle w:val="a3"/>
        <w:spacing w:after="0"/>
      </w:pPr>
      <w:r w:rsidRPr="00D12FBB">
        <w:t>На основание чл. 87, ал. 1, т. 5, във връзка с чл. 89, ал.1 от ИК и Решение № 2955-МИ/25.01.2024 г. на ЦИК, ОИК – Монтана,</w:t>
      </w:r>
    </w:p>
    <w:p w:rsidR="00D12FBB" w:rsidRPr="00165578" w:rsidRDefault="00D12FBB" w:rsidP="004377BC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W w:w="10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043"/>
        <w:gridCol w:w="1430"/>
        <w:gridCol w:w="1411"/>
        <w:gridCol w:w="2307"/>
      </w:tblGrid>
      <w:tr w:rsidR="00897225" w:rsidRPr="00897225" w:rsidTr="009C537A">
        <w:trPr>
          <w:trHeight w:val="2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Борислав Валентинов Цеков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Председател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BB7287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**********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ГЕРБ-СДС</w:t>
            </w:r>
          </w:p>
        </w:tc>
      </w:tr>
      <w:tr w:rsidR="00897225" w:rsidRPr="00897225" w:rsidTr="009C537A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Иво Христов Радков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Зам. Председател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 xml:space="preserve">ПП-ДБ </w:t>
            </w:r>
          </w:p>
        </w:tc>
      </w:tr>
      <w:tr w:rsidR="00897225" w:rsidRPr="00897225" w:rsidTr="009C537A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Петър Пенчев Троянски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Секретар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Възраждане</w:t>
            </w:r>
          </w:p>
        </w:tc>
      </w:tr>
      <w:tr w:rsidR="00897225" w:rsidRPr="00897225" w:rsidTr="009C537A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 xml:space="preserve">Христо </w:t>
            </w:r>
            <w:proofErr w:type="spellStart"/>
            <w:r w:rsidRPr="00897225">
              <w:rPr>
                <w:u w:val="single"/>
              </w:rPr>
              <w:t>Валериев</w:t>
            </w:r>
            <w:proofErr w:type="spellEnd"/>
            <w:r w:rsidRPr="00897225">
              <w:rPr>
                <w:u w:val="single"/>
              </w:rPr>
              <w:t xml:space="preserve"> Трендафилов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ДПС</w:t>
            </w:r>
          </w:p>
        </w:tc>
      </w:tr>
      <w:tr w:rsidR="00897225" w:rsidRPr="00897225" w:rsidTr="009C537A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Еленко Благоев Маринов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БСП ЗА БЪЛГАРИЯ</w:t>
            </w:r>
          </w:p>
        </w:tc>
      </w:tr>
      <w:tr w:rsidR="00897225" w:rsidRPr="00897225" w:rsidTr="009C537A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Петър Иванов Петров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ИТН</w:t>
            </w:r>
          </w:p>
        </w:tc>
      </w:tr>
      <w:tr w:rsidR="00897225" w:rsidRPr="00897225" w:rsidTr="009C537A">
        <w:trPr>
          <w:trHeight w:val="2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Силвия Цветанова Георгиева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ГЕРБ-СДС</w:t>
            </w:r>
          </w:p>
        </w:tc>
      </w:tr>
      <w:tr w:rsidR="00897225" w:rsidRPr="00897225" w:rsidTr="009C537A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 xml:space="preserve">Ася </w:t>
            </w:r>
            <w:proofErr w:type="spellStart"/>
            <w:r w:rsidRPr="00897225">
              <w:rPr>
                <w:u w:val="single"/>
              </w:rPr>
              <w:t>Мирославова</w:t>
            </w:r>
            <w:proofErr w:type="spellEnd"/>
            <w:r w:rsidRPr="00897225">
              <w:rPr>
                <w:u w:val="single"/>
              </w:rPr>
              <w:t xml:space="preserve"> Асенова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ГЕРБ-СДС</w:t>
            </w:r>
          </w:p>
        </w:tc>
      </w:tr>
      <w:tr w:rsidR="00897225" w:rsidRPr="00897225" w:rsidTr="009C537A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25" w:rsidRPr="00897225" w:rsidRDefault="00897225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Цветан Георгиев Димитров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25" w:rsidRPr="00897225" w:rsidRDefault="00BB7287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225" w:rsidRPr="00897225" w:rsidRDefault="00897225" w:rsidP="00897225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 xml:space="preserve">ПП-ДБ </w:t>
            </w:r>
          </w:p>
        </w:tc>
      </w:tr>
    </w:tbl>
    <w:p w:rsidR="008C7A73" w:rsidRPr="00165578" w:rsidRDefault="008C7A73" w:rsidP="008C7A7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8C7A73" w:rsidRDefault="008C7A73" w:rsidP="008C7A7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165578">
        <w:rPr>
          <w:u w:val="single"/>
        </w:rPr>
        <w:t>Предложеното в т.2 се подложи на гласуване</w:t>
      </w:r>
    </w:p>
    <w:p w:rsidR="00D12FBB" w:rsidRPr="00165578" w:rsidRDefault="00D12FBB" w:rsidP="008C7A7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Александра Деянова Нелова – отсъства 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Красимира Павлова Гълъбова – отсъства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9722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Евстатиева </w:t>
      </w:r>
      <w:proofErr w:type="spellStart"/>
      <w:r w:rsidR="00897225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="0089722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да</w:t>
      </w:r>
    </w:p>
    <w:p w:rsidR="008C7A73" w:rsidRPr="00165578" w:rsidRDefault="008C7A73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8C7A73" w:rsidRDefault="00D12FBB" w:rsidP="008C7A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отсъства</w:t>
      </w:r>
    </w:p>
    <w:p w:rsidR="008C7A73" w:rsidRPr="00D12FBB" w:rsidRDefault="008C7A73" w:rsidP="00D12F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C7A73" w:rsidRPr="00165578" w:rsidRDefault="008C7A73" w:rsidP="008C7A73">
      <w:pPr>
        <w:pStyle w:val="a4"/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eastAsia="bg-BG"/>
        </w:rPr>
        <w:t>Гласували 8 „ЗА“</w:t>
      </w:r>
    </w:p>
    <w:p w:rsidR="00D12FBB" w:rsidRDefault="00D12FBB" w:rsidP="00D12FBB">
      <w:pPr>
        <w:pStyle w:val="a3"/>
        <w:spacing w:after="0"/>
        <w:rPr>
          <w:u w:val="single"/>
        </w:rPr>
      </w:pPr>
      <w:r w:rsidRPr="00D12FBB">
        <w:rPr>
          <w:u w:val="single"/>
        </w:rPr>
        <w:t>На основание чл. 87, ал. 1, т. 5, във връзка с чл. 89, ал.1 от ИК и Решение № 2955-МИ/25.01.2024 г. на ЦИК, ОИК – Монтана,</w:t>
      </w:r>
    </w:p>
    <w:p w:rsidR="00D12FBB" w:rsidRPr="00D12FBB" w:rsidRDefault="00D12FBB" w:rsidP="009C537A">
      <w:pPr>
        <w:pStyle w:val="a3"/>
        <w:spacing w:after="0"/>
        <w:jc w:val="center"/>
        <w:rPr>
          <w:u w:val="single"/>
        </w:rPr>
      </w:pPr>
      <w:r w:rsidRPr="00D12FBB">
        <w:rPr>
          <w:b/>
          <w:u w:val="single"/>
        </w:rPr>
        <w:t>РЕШИ:</w:t>
      </w:r>
    </w:p>
    <w:p w:rsidR="00D12FBB" w:rsidRPr="00D12FBB" w:rsidRDefault="00D12FBB" w:rsidP="00D12FBB">
      <w:pPr>
        <w:pStyle w:val="a3"/>
        <w:spacing w:after="0"/>
        <w:rPr>
          <w:u w:val="single"/>
        </w:rPr>
      </w:pPr>
      <w:r w:rsidRPr="00D12FBB">
        <w:rPr>
          <w:b/>
          <w:u w:val="single"/>
        </w:rPr>
        <w:t>НАЗНАЧАВА</w:t>
      </w:r>
      <w:r w:rsidRPr="00D12FBB">
        <w:rPr>
          <w:u w:val="single"/>
        </w:rPr>
        <w:t xml:space="preserve"> състава на СИК на територията на община Монтана,</w:t>
      </w:r>
      <w:r>
        <w:rPr>
          <w:u w:val="single"/>
        </w:rPr>
        <w:t xml:space="preserve"> в с. Габровница</w:t>
      </w:r>
      <w:r w:rsidRPr="00D12FBB">
        <w:rPr>
          <w:u w:val="single"/>
        </w:rPr>
        <w:t>:</w:t>
      </w:r>
    </w:p>
    <w:tbl>
      <w:tblPr>
        <w:tblW w:w="10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036"/>
        <w:gridCol w:w="1428"/>
        <w:gridCol w:w="1409"/>
        <w:gridCol w:w="2304"/>
      </w:tblGrid>
      <w:tr w:rsidR="00D12FBB" w:rsidRPr="00897225" w:rsidTr="009C537A">
        <w:trPr>
          <w:trHeight w:val="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Борислав Валентинов Цеков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Председател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ГЕРБ-СДС</w:t>
            </w:r>
          </w:p>
        </w:tc>
      </w:tr>
      <w:tr w:rsidR="00D12FBB" w:rsidRPr="00897225" w:rsidTr="009C537A">
        <w:trPr>
          <w:trHeight w:val="24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Иво Христов Радков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Зам. Председател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 xml:space="preserve">ПП-ДБ </w:t>
            </w:r>
          </w:p>
        </w:tc>
      </w:tr>
      <w:tr w:rsidR="00D12FBB" w:rsidRPr="00897225" w:rsidTr="009C537A">
        <w:trPr>
          <w:trHeight w:val="24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Петър Пенчев Троянски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Секретар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Възраждане</w:t>
            </w:r>
          </w:p>
        </w:tc>
      </w:tr>
      <w:tr w:rsidR="00D12FBB" w:rsidRPr="00897225" w:rsidTr="009C537A">
        <w:trPr>
          <w:trHeight w:val="24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 xml:space="preserve">Христо </w:t>
            </w:r>
            <w:proofErr w:type="spellStart"/>
            <w:r w:rsidRPr="00897225">
              <w:rPr>
                <w:u w:val="single"/>
              </w:rPr>
              <w:t>Валериев</w:t>
            </w:r>
            <w:proofErr w:type="spellEnd"/>
            <w:r w:rsidRPr="00897225">
              <w:rPr>
                <w:u w:val="single"/>
              </w:rPr>
              <w:t xml:space="preserve"> Трендафилов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ДПС</w:t>
            </w:r>
          </w:p>
        </w:tc>
      </w:tr>
      <w:tr w:rsidR="00D12FBB" w:rsidRPr="00897225" w:rsidTr="009C537A">
        <w:trPr>
          <w:trHeight w:val="24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Еленко Благоев Маринов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 xml:space="preserve"> БСП ЗА БЪЛГАРИЯ</w:t>
            </w:r>
          </w:p>
        </w:tc>
      </w:tr>
      <w:tr w:rsidR="00D12FBB" w:rsidRPr="00897225" w:rsidTr="009C537A">
        <w:trPr>
          <w:trHeight w:val="244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Петър Иванов Петров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ИТН</w:t>
            </w:r>
          </w:p>
        </w:tc>
      </w:tr>
      <w:tr w:rsidR="00D12FBB" w:rsidRPr="00897225" w:rsidTr="009C537A">
        <w:trPr>
          <w:trHeight w:val="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Силвия Цветанова Георгиева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ГЕРБ-СДС</w:t>
            </w:r>
          </w:p>
        </w:tc>
      </w:tr>
      <w:tr w:rsidR="00D12FBB" w:rsidRPr="00897225" w:rsidTr="009C537A">
        <w:trPr>
          <w:trHeight w:val="24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 xml:space="preserve">Ася </w:t>
            </w:r>
            <w:proofErr w:type="spellStart"/>
            <w:r w:rsidRPr="00897225">
              <w:rPr>
                <w:u w:val="single"/>
              </w:rPr>
              <w:t>Мирославова</w:t>
            </w:r>
            <w:proofErr w:type="spellEnd"/>
            <w:r w:rsidRPr="00897225">
              <w:rPr>
                <w:u w:val="single"/>
              </w:rPr>
              <w:t xml:space="preserve"> Асенова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ГЕРБ-СДС</w:t>
            </w:r>
          </w:p>
        </w:tc>
      </w:tr>
      <w:tr w:rsidR="00D12FBB" w:rsidRPr="00897225" w:rsidTr="009C537A">
        <w:trPr>
          <w:trHeight w:val="24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BB" w:rsidRPr="00897225" w:rsidRDefault="00D12FBB" w:rsidP="009C537A">
            <w:pPr>
              <w:pStyle w:val="a3"/>
              <w:shd w:val="clear" w:color="auto" w:fill="FFFFFF"/>
              <w:rPr>
                <w:u w:val="single"/>
              </w:rPr>
            </w:pPr>
            <w:r w:rsidRPr="00897225">
              <w:rPr>
                <w:u w:val="single"/>
              </w:rPr>
              <w:t>Цветан Георгиев Димитров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>Член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BB" w:rsidRPr="00897225" w:rsidRDefault="00BB7287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>
              <w:rPr>
                <w:u w:val="single"/>
              </w:rPr>
              <w:t>**********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FBB" w:rsidRPr="00897225" w:rsidRDefault="00D12FBB" w:rsidP="0010212A">
            <w:pPr>
              <w:pStyle w:val="a3"/>
              <w:shd w:val="clear" w:color="auto" w:fill="FFFFFF"/>
              <w:jc w:val="both"/>
              <w:rPr>
                <w:u w:val="single"/>
              </w:rPr>
            </w:pPr>
            <w:r w:rsidRPr="00897225">
              <w:rPr>
                <w:u w:val="single"/>
              </w:rPr>
              <w:t xml:space="preserve">ПП-ДБ </w:t>
            </w:r>
          </w:p>
        </w:tc>
      </w:tr>
    </w:tbl>
    <w:p w:rsidR="00D12FBB" w:rsidRPr="00D12FBB" w:rsidRDefault="00D12FBB" w:rsidP="00D12FBB">
      <w:pPr>
        <w:pStyle w:val="a3"/>
        <w:spacing w:after="0"/>
        <w:rPr>
          <w:u w:val="single"/>
        </w:rPr>
      </w:pPr>
    </w:p>
    <w:p w:rsidR="00D12FBB" w:rsidRPr="00D12FBB" w:rsidRDefault="00D12FBB" w:rsidP="00D12FBB">
      <w:pPr>
        <w:pStyle w:val="a3"/>
        <w:spacing w:after="0"/>
        <w:rPr>
          <w:u w:val="single"/>
        </w:rPr>
      </w:pPr>
    </w:p>
    <w:p w:rsidR="008C7A73" w:rsidRPr="00165578" w:rsidRDefault="008C7A73" w:rsidP="008C7A73">
      <w:pPr>
        <w:pStyle w:val="a3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4377BC" w:rsidRPr="00165578" w:rsidRDefault="004377BC" w:rsidP="004377B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B63340" w:rsidRPr="00165578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</w:t>
      </w:r>
    </w:p>
    <w:p w:rsidR="00B63340" w:rsidRPr="00165578" w:rsidRDefault="00B63340" w:rsidP="00B633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</w:t>
      </w:r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165578" w:rsidRDefault="00B63340" w:rsidP="00B63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>Протоколчик</w:t>
      </w:r>
      <w:proofErr w:type="spellEnd"/>
      <w:r w:rsidRPr="0016557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E32854" w:rsidRDefault="00D12FBB" w:rsidP="00165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Д.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</w:p>
    <w:p w:rsidR="00D12FBB" w:rsidRPr="00165578" w:rsidRDefault="00D12FBB" w:rsidP="001655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12FBB" w:rsidRPr="00165578" w:rsidSect="0016557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08A"/>
    <w:multiLevelType w:val="multilevel"/>
    <w:tmpl w:val="D56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53BD7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97B"/>
    <w:multiLevelType w:val="multilevel"/>
    <w:tmpl w:val="6BC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775E2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3286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41007"/>
    <w:multiLevelType w:val="multilevel"/>
    <w:tmpl w:val="1B0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E4764"/>
    <w:multiLevelType w:val="multilevel"/>
    <w:tmpl w:val="3A9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C6218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35ED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03BF2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43FC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40"/>
    <w:rsid w:val="00165578"/>
    <w:rsid w:val="004377BC"/>
    <w:rsid w:val="00542A7A"/>
    <w:rsid w:val="006D6D53"/>
    <w:rsid w:val="00784D27"/>
    <w:rsid w:val="00897225"/>
    <w:rsid w:val="008C7A73"/>
    <w:rsid w:val="00905BE7"/>
    <w:rsid w:val="0091290C"/>
    <w:rsid w:val="00976C23"/>
    <w:rsid w:val="009C537A"/>
    <w:rsid w:val="00A73BE3"/>
    <w:rsid w:val="00B3199E"/>
    <w:rsid w:val="00B63340"/>
    <w:rsid w:val="00BB7287"/>
    <w:rsid w:val="00D12FBB"/>
    <w:rsid w:val="00DC2DFC"/>
    <w:rsid w:val="00E32854"/>
    <w:rsid w:val="00ED0492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6075"/>
  <w15:chartTrackingRefBased/>
  <w15:docId w15:val="{3C767F7F-A6B9-4026-AFCA-31FB51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FB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3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B63340"/>
    <w:pPr>
      <w:ind w:left="720"/>
      <w:contextualSpacing/>
    </w:pPr>
    <w:rPr>
      <w:lang w:val="bg-BG"/>
    </w:rPr>
  </w:style>
  <w:style w:type="character" w:styleId="a5">
    <w:name w:val="Strong"/>
    <w:qFormat/>
    <w:rsid w:val="004377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C537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3</cp:revision>
  <cp:lastPrinted>2024-09-13T12:47:00Z</cp:lastPrinted>
  <dcterms:created xsi:type="dcterms:W3CDTF">2024-09-13T12:52:00Z</dcterms:created>
  <dcterms:modified xsi:type="dcterms:W3CDTF">2024-09-13T13:06:00Z</dcterms:modified>
</cp:coreProperties>
</file>