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D2" w:rsidRDefault="00F05CD2" w:rsidP="00F05C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МОНТАНА</w:t>
      </w:r>
    </w:p>
    <w:p w:rsidR="00F05CD2" w:rsidRDefault="00F05CD2" w:rsidP="00F05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ПРОТОКОЛ № 68/11.01.2016 г.</w:t>
      </w:r>
      <w:proofErr w:type="gramEnd"/>
    </w:p>
    <w:p w:rsidR="00F05CD2" w:rsidRDefault="00F05CD2" w:rsidP="00F05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Днес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11.01.2016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в 09.00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проведе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заседание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присъстваха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/Габриела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Петя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Гачовска,Румен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Гоцов,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Елизабета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Тихолов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Кръстева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Йордан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Димитрова,Славиан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Камелия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 от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Председателят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ОИК – Габриела Илиева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откри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5CD2" w:rsidRDefault="00F05CD2" w:rsidP="00F05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Прочете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ОИК-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05CD2" w:rsidRDefault="00F05CD2" w:rsidP="00F05CD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</w:pPr>
      <w:r>
        <w:t>Разглеждане на искане от главен разследващ полицай за предоставяне на документи и справка по ДП № 251/2015 г. по описа на ОД МВР - Монтана.</w:t>
      </w:r>
    </w:p>
    <w:p w:rsidR="00F05CD2" w:rsidRDefault="00F05CD2" w:rsidP="00F05CD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t>Разни.</w:t>
      </w:r>
    </w:p>
    <w:p w:rsidR="00F05CD2" w:rsidRDefault="00F05CD2" w:rsidP="00F05CD2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 </w:t>
      </w:r>
    </w:p>
    <w:p w:rsidR="00F05CD2" w:rsidRDefault="00F05CD2" w:rsidP="00F05CD2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Такива нямаше. Прикани членовете на ОИК – Монтана да гласуват поименно и явно относно дневния ред на заседанието.</w:t>
      </w:r>
    </w:p>
    <w:p w:rsidR="00F05CD2" w:rsidRDefault="00F05CD2" w:rsidP="00F05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ОБЩИНСКА ИЗБИРАТЕЛНА КОМИСИЯ МОНТАНА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единодушно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поименно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CD2" w:rsidRDefault="00F05CD2" w:rsidP="00F05CD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ПРИЕМА проекта за дневен ред на 11.01.2016 г. както следва:</w:t>
      </w:r>
    </w:p>
    <w:p w:rsidR="00F05CD2" w:rsidRDefault="00F05CD2" w:rsidP="00F05CD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360"/>
        <w:jc w:val="both"/>
      </w:pPr>
      <w:r>
        <w:t>Разглеждане на искане от главен разследващ полицай за предоставяне на документи и справка по ДП № 251/2015 г. по описа на ОД МВР - Монтана.</w:t>
      </w:r>
    </w:p>
    <w:p w:rsidR="00F05CD2" w:rsidRDefault="00F05CD2" w:rsidP="00F05CD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>
        <w:t>Разни.</w:t>
      </w:r>
    </w:p>
    <w:p w:rsidR="00F05CD2" w:rsidRDefault="00F05CD2" w:rsidP="00F05CD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05CD2" w:rsidRDefault="00F05CD2" w:rsidP="00F05CD2">
      <w:pPr>
        <w:pStyle w:val="NormalWeb"/>
        <w:shd w:val="clear" w:color="auto" w:fill="FFFFFF"/>
        <w:spacing w:before="0" w:beforeAutospacing="0" w:after="0" w:afterAutospacing="0"/>
        <w:jc w:val="both"/>
        <w:rPr>
          <w:u w:val="single"/>
        </w:rPr>
      </w:pPr>
      <w:r>
        <w:rPr>
          <w:u w:val="single"/>
        </w:rPr>
        <w:t>По т. 1 от Дневния ред докладва г-жа Габриела Димитрова- Николова</w:t>
      </w:r>
    </w:p>
    <w:p w:rsidR="00F05CD2" w:rsidRDefault="00F05CD2" w:rsidP="00F05CD2">
      <w:pPr>
        <w:pStyle w:val="NormalWeb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F05CD2" w:rsidRDefault="00F05CD2" w:rsidP="00F05CD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Постъпило е искане от гл. разследващ полицай  при ОД на МВР - Монтана вх. № </w:t>
      </w:r>
      <w:r>
        <w:rPr>
          <w:lang w:val="en-US"/>
        </w:rPr>
        <w:t>383</w:t>
      </w:r>
      <w:r>
        <w:t>/11.01.2016 г., относно  ДП № 251/2015 г. по описа на ОД МВР – Монтана, касаещо следното:</w:t>
      </w:r>
    </w:p>
    <w:p w:rsidR="00F05CD2" w:rsidRDefault="00F05CD2" w:rsidP="00F05CD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firstLine="566"/>
        <w:jc w:val="both"/>
      </w:pPr>
      <w:r>
        <w:t>Да се предостави заверено по надлежния ред  копие на протокол на СИК № 122900078 за избор на кмет на кметство Сумер, общ. Монтана, обл. Монтана, на втори тур провел се на 01.11.2015 г.;</w:t>
      </w:r>
    </w:p>
    <w:p w:rsidR="00F05CD2" w:rsidRDefault="00F05CD2" w:rsidP="00F05CD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firstLine="566"/>
        <w:jc w:val="both"/>
      </w:pPr>
      <w:r>
        <w:t>Да се предостави заверено копие на Решение № 395/01.11.2015 г. на ОИК  - Монтана;</w:t>
      </w:r>
    </w:p>
    <w:p w:rsidR="00F05CD2" w:rsidRDefault="00F05CD2" w:rsidP="00F05CD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firstLine="566"/>
        <w:jc w:val="both"/>
      </w:pPr>
      <w:r>
        <w:t>Да се предоставят, ако има и особените мнения на членовете на СИК;</w:t>
      </w:r>
    </w:p>
    <w:p w:rsidR="00F05CD2" w:rsidRDefault="00F05CD2" w:rsidP="00F05CD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firstLine="566"/>
        <w:jc w:val="both"/>
      </w:pPr>
      <w:r>
        <w:t>Да се предостави писмен отговор дали са постъпвали на 01.11.2015 г. в ОИК – Монтана, сигнали за нарушения в СИК № 122900078 – Сумер, в какво са се изразявали  те и какво е решението по тях;</w:t>
      </w:r>
    </w:p>
    <w:p w:rsidR="00F05CD2" w:rsidRDefault="00F05CD2" w:rsidP="00F05CD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firstLine="566"/>
        <w:jc w:val="both"/>
      </w:pPr>
      <w:r>
        <w:t>Да се предоставят трите имена, ЕГН на състава на СИК, както и данни за регистрираните наблюдатели, застъпници и представители в СИК № 12290078 – Сумер, като се отрази в подкрепа на кой от двамата кандидати за кмет на кметство.</w:t>
      </w:r>
    </w:p>
    <w:p w:rsidR="00F05CD2" w:rsidRDefault="00F05CD2" w:rsidP="00F05CD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За извършване на следствени действия по горепосоченото ДП са необходими тези документи и справки. </w:t>
      </w:r>
    </w:p>
    <w:p w:rsidR="00F05CD2" w:rsidRDefault="00F05CD2" w:rsidP="00F05CD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С оглед правомощията на ОИК, визирани в чл. 87 от ИК, част от исканията не са в компетенции на комисията да предостави информация на разследващия орган – регистрирани наблюдатели, както и конкретно да се посочат застъпниците и </w:t>
      </w:r>
      <w:r>
        <w:lastRenderedPageBreak/>
        <w:t xml:space="preserve">представителите на партии, с оглед на което предложи да се изготви писмено становище по отношение на изисканата справка включваща всички поставени въпроси. </w:t>
      </w:r>
    </w:p>
    <w:p w:rsidR="00F05CD2" w:rsidRDefault="00F05CD2" w:rsidP="00F05CD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За направеното искане касаещо подадените жалби, предложи да се предостави заверено копие протокола на ОИК – Монтана, за избор на кмет на кметство Сумер, общ. Монтана.</w:t>
      </w:r>
    </w:p>
    <w:p w:rsidR="00F05CD2" w:rsidRDefault="00F05CD2" w:rsidP="00F05CD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По отношение другите доказателства да се предоставят ведно с писменото становище което да се изготви от председателя и секретаря на комисията.</w:t>
      </w:r>
    </w:p>
    <w:p w:rsidR="00F05CD2" w:rsidRDefault="00F05CD2" w:rsidP="00F05CD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След което председателят на комисията, даде думата на останалите да се изкажат и дадат становище и предложения. Такива нямаше. </w:t>
      </w:r>
    </w:p>
    <w:p w:rsidR="00F05CD2" w:rsidRDefault="00F05CD2" w:rsidP="00F05CD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Поради, което председателят предложи да се премине към гласуване на направеното процедурно предложение.</w:t>
      </w:r>
    </w:p>
    <w:p w:rsidR="00F05CD2" w:rsidRDefault="00F05CD2" w:rsidP="00F05CD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Общинска избирателна комисия – Монтана, поименно и единодушно, взе следното,</w:t>
      </w:r>
    </w:p>
    <w:p w:rsidR="00F05CD2" w:rsidRDefault="00F05CD2" w:rsidP="00F05CD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F05CD2" w:rsidRDefault="00F05CD2" w:rsidP="00F05CD2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</w:pPr>
      <w:r>
        <w:t>ПРОЦЕДУРНО РЕШЕНИЕ:</w:t>
      </w:r>
    </w:p>
    <w:p w:rsidR="00F05CD2" w:rsidRDefault="00F05CD2" w:rsidP="00F05CD2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</w:pPr>
    </w:p>
    <w:p w:rsidR="00F05CD2" w:rsidRDefault="00F05CD2" w:rsidP="00F05CD2">
      <w:pPr>
        <w:pStyle w:val="NormalWeb"/>
        <w:shd w:val="clear" w:color="auto" w:fill="FFFFFF"/>
        <w:spacing w:before="0" w:beforeAutospacing="0" w:after="0" w:afterAutospacing="0"/>
        <w:ind w:left="708"/>
        <w:jc w:val="both"/>
      </w:pPr>
      <w:r>
        <w:t>ДА СЕ предоставят заверени копия на:</w:t>
      </w:r>
    </w:p>
    <w:p w:rsidR="00F05CD2" w:rsidRDefault="00F05CD2" w:rsidP="00F05CD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firstLine="566"/>
        <w:jc w:val="both"/>
      </w:pPr>
      <w:r>
        <w:t>Протокол на СИК № 122900078 за избор на кмет на кметство Сумер, общ. Монтана, обл. Монтана, на втори тур провел се на 01.11.2015 г.;</w:t>
      </w:r>
    </w:p>
    <w:p w:rsidR="00F05CD2" w:rsidRDefault="00F05CD2" w:rsidP="00F05CD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firstLine="566"/>
        <w:jc w:val="both"/>
      </w:pPr>
      <w:r>
        <w:t>Решение № 395/01.11.2015 г. на ОИК  - Монтана;</w:t>
      </w:r>
    </w:p>
    <w:p w:rsidR="00F05CD2" w:rsidRDefault="00F05CD2" w:rsidP="00F05CD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firstLine="566"/>
        <w:jc w:val="both"/>
      </w:pPr>
      <w:r>
        <w:t>Трите имена, ЕГН на състава на СИК № 122900078 за избор на кмет на кметство Сумер, общ. Монтана, обл. Монтана, на втори тур провел се на 01.11.2015 г.;</w:t>
      </w:r>
    </w:p>
    <w:p w:rsidR="00F05CD2" w:rsidRDefault="00F05CD2" w:rsidP="00F05CD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firstLine="566"/>
        <w:jc w:val="both"/>
      </w:pPr>
      <w:r>
        <w:t>Протокол на ОИК – Монтана за избор на кметство Сумер, общ. Монтана, на втори тур провел се на 01.11.2015 г.</w:t>
      </w:r>
    </w:p>
    <w:p w:rsidR="00F05CD2" w:rsidRDefault="00F05CD2" w:rsidP="00F05CD2">
      <w:pPr>
        <w:pStyle w:val="NormalWeb"/>
        <w:shd w:val="clear" w:color="auto" w:fill="FFFFFF"/>
        <w:spacing w:before="0" w:beforeAutospacing="0" w:after="0" w:afterAutospacing="0"/>
        <w:ind w:left="708"/>
        <w:jc w:val="both"/>
      </w:pPr>
    </w:p>
    <w:p w:rsidR="00F05CD2" w:rsidRDefault="00F05CD2" w:rsidP="00F05CD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ДА СЕ изготви писмено становище от председателя и секретаря, за следното:</w:t>
      </w:r>
    </w:p>
    <w:p w:rsidR="00F05CD2" w:rsidRDefault="00F05CD2" w:rsidP="00F05CD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F05CD2" w:rsidRDefault="00F05CD2" w:rsidP="00F05CD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851"/>
        <w:jc w:val="both"/>
      </w:pPr>
      <w:r>
        <w:t>Налице ли са особените мнения на членовете на СИК, касаещи протокол на СИК № 122900078 за избор на кмет на кметство Сумер, общ. Монтана, обл. Монтана, на втори тур провел се на 01.11.2015 г.;;</w:t>
      </w:r>
    </w:p>
    <w:p w:rsidR="00F05CD2" w:rsidRDefault="00F05CD2" w:rsidP="00F05CD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851"/>
        <w:jc w:val="both"/>
      </w:pPr>
      <w:r>
        <w:t>Постъпвали ли са на 01.11.2015 г. в ОИК – Монтана, сигнали за нарушения в СИК № 122900078 – Сумер, в какво са се изразявали  те и какво е решението по тях;</w:t>
      </w:r>
    </w:p>
    <w:p w:rsidR="00F05CD2" w:rsidRDefault="00F05CD2" w:rsidP="00F05CD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851"/>
        <w:jc w:val="both"/>
      </w:pPr>
      <w:r>
        <w:t>Данни за регистрираните наблюдатели, застъпници и представители в СИК № 12290078 – Сумер, като се отрази в подкрепа на кой от двамата кандидати за кмет на кметство.</w:t>
      </w:r>
    </w:p>
    <w:p w:rsidR="00F05CD2" w:rsidRDefault="00F05CD2" w:rsidP="00F05CD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F05CD2" w:rsidRDefault="00F05CD2" w:rsidP="00F05CD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u w:val="single"/>
        </w:rPr>
      </w:pPr>
      <w:r>
        <w:rPr>
          <w:u w:val="single"/>
        </w:rPr>
        <w:t>По т. 2 от дневния ред докладва Габриела Димитрова-Николова</w:t>
      </w:r>
    </w:p>
    <w:p w:rsidR="00F05CD2" w:rsidRDefault="00F05CD2" w:rsidP="00F05CD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u w:val="single"/>
        </w:rPr>
      </w:pPr>
    </w:p>
    <w:p w:rsidR="00F05CD2" w:rsidRDefault="00F05CD2" w:rsidP="00F05CD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 Разгледани бяха въпроси процедурни въпроси, а именно:</w:t>
      </w:r>
    </w:p>
    <w:p w:rsidR="00F05CD2" w:rsidRDefault="00F05CD2" w:rsidP="00F05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изложеното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повдигнат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въпроса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приключване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дейността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съобразно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изпрани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ЦИК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заплащане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определяне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възнаграждения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членовете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ОИК-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присъствали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заседанията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дежурствата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което ОИК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единодушно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поименно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следното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05CD2" w:rsidRDefault="00F05CD2" w:rsidP="00F05C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ПРОЦЕДУРНО РЕШЕНИЕ:</w:t>
      </w:r>
    </w:p>
    <w:p w:rsidR="00F05CD2" w:rsidRDefault="00F05CD2" w:rsidP="00F05CD2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 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изпрати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окомплектовано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съобразно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2901-МИ/05.11.2015 г. на ЦИК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заплащане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проведените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заседания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дежурства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присъстващи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05CD2" w:rsidRDefault="00F05CD2" w:rsidP="00F05CD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изчерпване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дневния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ред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заседанието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беше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закрито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F05CD2" w:rsidRDefault="00F05CD2" w:rsidP="00F05C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F05CD2" w:rsidRDefault="00F05CD2" w:rsidP="00F05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Габриела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</w:p>
    <w:p w:rsidR="00F05CD2" w:rsidRDefault="00F05CD2" w:rsidP="00F05C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F05CD2" w:rsidRDefault="00F05CD2" w:rsidP="00F05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Румен Димитров Гоцов            </w:t>
      </w:r>
    </w:p>
    <w:p w:rsidR="00E10769" w:rsidRDefault="00E10769"/>
    <w:sectPr w:rsidR="00E10769" w:rsidSect="00D3360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559E"/>
    <w:multiLevelType w:val="hybridMultilevel"/>
    <w:tmpl w:val="BD5865B4"/>
    <w:lvl w:ilvl="0" w:tplc="0402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E29BD"/>
    <w:multiLevelType w:val="hybridMultilevel"/>
    <w:tmpl w:val="FD36BC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87AFF"/>
    <w:multiLevelType w:val="hybridMultilevel"/>
    <w:tmpl w:val="8D2A2DDC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B71762"/>
    <w:multiLevelType w:val="hybridMultilevel"/>
    <w:tmpl w:val="D5CE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A04170"/>
    <w:rsid w:val="004F1D6D"/>
    <w:rsid w:val="00A04170"/>
    <w:rsid w:val="00E10769"/>
    <w:rsid w:val="00F0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170"/>
    <w:pPr>
      <w:ind w:left="720"/>
      <w:contextualSpacing/>
    </w:pPr>
    <w:rPr>
      <w:rFonts w:eastAsiaTheme="minorHAnsi"/>
      <w:lang w:val="bg-BG"/>
    </w:rPr>
  </w:style>
  <w:style w:type="paragraph" w:styleId="NormalWeb">
    <w:name w:val="Normal (Web)"/>
    <w:basedOn w:val="Normal"/>
    <w:uiPriority w:val="99"/>
    <w:unhideWhenUsed/>
    <w:rsid w:val="00A0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779</Words>
  <Characters>4446</Characters>
  <Application>Microsoft Office Word</Application>
  <DocSecurity>0</DocSecurity>
  <Lines>37</Lines>
  <Paragraphs>10</Paragraphs>
  <ScaleCrop>false</ScaleCrop>
  <Company>Grizli777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3</cp:revision>
  <dcterms:created xsi:type="dcterms:W3CDTF">2016-01-25T07:58:00Z</dcterms:created>
  <dcterms:modified xsi:type="dcterms:W3CDTF">2016-01-25T08:07:00Z</dcterms:modified>
</cp:coreProperties>
</file>