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91E5E">
        <w:rPr>
          <w:rFonts w:ascii="Times New Roman" w:hAnsi="Times New Roman" w:cs="Times New Roman"/>
          <w:b/>
          <w:sz w:val="20"/>
          <w:szCs w:val="20"/>
        </w:rPr>
        <w:t>6</w:t>
      </w:r>
      <w:r w:rsidR="00AB42C1">
        <w:rPr>
          <w:rFonts w:ascii="Times New Roman" w:hAnsi="Times New Roman" w:cs="Times New Roman"/>
          <w:b/>
          <w:sz w:val="20"/>
          <w:szCs w:val="20"/>
        </w:rPr>
        <w:t>5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AB42C1">
        <w:rPr>
          <w:rFonts w:ascii="Times New Roman" w:hAnsi="Times New Roman" w:cs="Times New Roman"/>
          <w:b/>
          <w:sz w:val="20"/>
          <w:szCs w:val="20"/>
        </w:rPr>
        <w:t>20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AB42C1">
        <w:rPr>
          <w:rFonts w:ascii="Times New Roman" w:hAnsi="Times New Roman" w:cs="Times New Roman"/>
          <w:sz w:val="24"/>
          <w:szCs w:val="24"/>
        </w:rPr>
        <w:t>20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6546F4">
        <w:rPr>
          <w:rFonts w:ascii="Times New Roman" w:hAnsi="Times New Roman" w:cs="Times New Roman"/>
          <w:sz w:val="24"/>
          <w:szCs w:val="24"/>
        </w:rPr>
        <w:t>2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56430B" w:rsidRDefault="00EE37E7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Примене на решение за о</w:t>
      </w:r>
      <w:r w:rsidR="0056430B">
        <w:t>бжалване на решение № 584/13.11.2015 г. по адм. дело № 542/ 2015 г. по описа на Административен съд – Монтана;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B8737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AB42C1">
        <w:rPr>
          <w:rFonts w:ascii="Times New Roman" w:hAnsi="Times New Roman" w:cs="Times New Roman"/>
          <w:sz w:val="24"/>
          <w:szCs w:val="24"/>
        </w:rPr>
        <w:t>20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56430B" w:rsidRDefault="008E085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Приема на</w:t>
      </w:r>
      <w:r w:rsidR="00EE37E7">
        <w:t xml:space="preserve"> решение за о</w:t>
      </w:r>
      <w:r w:rsidR="0056430B">
        <w:t>бжалване на решение № 584/13.11.2015 г. по адм. дело № 542/ 2015 г. по описа на Административен съд – Монтана.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812025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2828">
        <w:rPr>
          <w:u w:val="single"/>
        </w:rPr>
        <w:t>По т.</w:t>
      </w:r>
      <w:r w:rsidR="0056430B">
        <w:rPr>
          <w:u w:val="single"/>
        </w:rPr>
        <w:t xml:space="preserve"> 1 от Дневния ред докладва г-н Петко Петков</w:t>
      </w:r>
    </w:p>
    <w:p w:rsidR="00661F31" w:rsidRDefault="00661F31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На за</w:t>
      </w:r>
      <w:r w:rsidR="00D43399">
        <w:t xml:space="preserve">седане на </w:t>
      </w:r>
      <w:r>
        <w:t xml:space="preserve">16.11.2015 г. ОИК .- Монтана прие решение да изпрати на ЦИК Решение № 584 от 13.11.2015 г. на Адм. Съд Монтана по адм. дело № 542 от 2015 г. получено на 16.11.2015 г. за указания -  относно начина на въвеждане на данните от протоколите на СИК повторно, евентуално да се изпратят на ОИК – Монтана повторно въведените данни от протоколите на СИК за изборите за общински съветници на 25.10.2015 г., за обявяването им с повторно решение от ОИК – Монтана, при констатирани несъответствия. </w:t>
      </w:r>
    </w:p>
    <w:p w:rsidR="00CF53A3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Поради факта, че към момента, не е получена информация от ЦИК, както и факт</w:t>
      </w:r>
      <w:r w:rsidR="00870DD6">
        <w:t>а, че изтича срока за обжалване от</w:t>
      </w:r>
      <w:r>
        <w:t xml:space="preserve"> ОИК –</w:t>
      </w:r>
      <w:r w:rsidR="00870DD6">
        <w:t xml:space="preserve"> Монтана.</w:t>
      </w:r>
      <w:r>
        <w:t xml:space="preserve"> Петко Петков направи предложение да приеме решение за обжалвне на Решение № 584 от 13.11.2015 г. на Адм. Съд Монтана по адм. дело № 542 от 2015 г..</w:t>
      </w:r>
    </w:p>
    <w:p w:rsidR="00870DD6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След което председателят на комисията, даде думата на останалите да се изкажат и дадат стано</w:t>
      </w:r>
      <w:r w:rsidR="00870DD6">
        <w:t>вище. Такива и</w:t>
      </w:r>
      <w:r w:rsidR="00517CAB">
        <w:t xml:space="preserve">маше. </w:t>
      </w:r>
      <w:r w:rsidR="00870DD6">
        <w:t>Цена Димитрова се изказа, че следва да си изпълним задълженията по ИК е</w:t>
      </w:r>
      <w:r w:rsidR="00CC074F">
        <w:t xml:space="preserve"> </w:t>
      </w:r>
      <w:r w:rsidR="00870DD6">
        <w:t>и да се обжалва. В тази насока се изказа и Йордан Александров и Камелия Александрова. Други изказвания нямаше.</w:t>
      </w:r>
    </w:p>
    <w:p w:rsidR="00CF53A3" w:rsidRDefault="00517CAB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Поради, което председателят</w:t>
      </w:r>
      <w:r w:rsidR="00CF53A3">
        <w:t xml:space="preserve"> предложи да се премине към гласуване на направеното процедурно предложение.</w:t>
      </w:r>
    </w:p>
    <w:p w:rsidR="00CF53A3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Общинска избирателна комисия –</w:t>
      </w:r>
      <w:r w:rsidR="00A7440A">
        <w:t xml:space="preserve"> Монтана,</w:t>
      </w:r>
      <w:r>
        <w:t xml:space="preserve"> поименно и единонушно, взе следното,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ДА СЕ ОБЖАЛВА Решение</w:t>
      </w:r>
      <w:r w:rsidR="00825934" w:rsidRPr="00825934">
        <w:t xml:space="preserve"> </w:t>
      </w:r>
      <w:r w:rsidR="00825934">
        <w:t>№ 584 от 13.11</w:t>
      </w:r>
      <w:r>
        <w:t>2015 г. на Адм. Съд Монтана по адм. дело № 542 от 2015 г..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A7440A" w:rsidRDefault="00A7440A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След което председателят на ОИК – Монтана, предложи представляващия по адм. дело № 542 от 2015 г. по описа на Административен съд </w:t>
      </w:r>
      <w:r w:rsidR="00B05ECC">
        <w:t>–</w:t>
      </w:r>
      <w:r>
        <w:t xml:space="preserve"> Монтана</w:t>
      </w:r>
      <w:r w:rsidR="00B05ECC">
        <w:t xml:space="preserve"> Петко Кирилов Петков</w:t>
      </w:r>
      <w:r w:rsidR="00382AD5">
        <w:t xml:space="preserve"> да изготви жалбата по делото</w:t>
      </w:r>
      <w:r>
        <w:t>.</w:t>
      </w:r>
      <w:r w:rsidR="00382AD5">
        <w:t xml:space="preserve"> Други предложения нямаше, поради което се премина към гласуване.</w:t>
      </w:r>
    </w:p>
    <w:p w:rsidR="00382AD5" w:rsidRDefault="00382AD5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Общинска избирателна комисия – Монтана, поименно и единодушно взе следното,</w:t>
      </w:r>
    </w:p>
    <w:p w:rsidR="00382AD5" w:rsidRDefault="00825934" w:rsidP="00382AD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825934" w:rsidRDefault="00825934" w:rsidP="00382AD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870DD6" w:rsidRDefault="00825934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ОПРЕДЕЛЯ</w:t>
      </w:r>
      <w:r w:rsidR="00D9716D">
        <w:t xml:space="preserve"> </w:t>
      </w:r>
      <w:r>
        <w:t xml:space="preserve"> жалбата против Решение № 584 от 13.112015 г. по адм. дело № 542 от 2015 г. по описа на Административен съд – Монтана да бъде изготвена от ПЕТКО КИРИЛОВ ПЕТКОВ.</w:t>
      </w:r>
    </w:p>
    <w:p w:rsidR="00870DD6" w:rsidRDefault="00870DD6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825934" w:rsidRDefault="00870DD6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9716D">
        <w:rPr>
          <w:u w:val="single"/>
        </w:rPr>
        <w:t>По т. 2 от дневния ред</w:t>
      </w:r>
      <w:r>
        <w:t xml:space="preserve"> Разгледани бяха въпроси процедурни въпроси, както и  факта, че срока за обжалване на Решение № 584 от 13.112015 г. по адм. дело № 542 от 2015 г. по описа на Административен съд – Монтана изтича на 23.11.2015 г. поради което преди да бъде депозирана жалбата следва да се запознае комисията с нея. С оглед на което насрочва заседание на 23.11.2015 г. от 9:00 часа</w:t>
      </w:r>
      <w:r w:rsidR="00825934">
        <w:t xml:space="preserve"> </w:t>
      </w:r>
    </w:p>
    <w:p w:rsidR="008B3C5C" w:rsidRPr="00F66032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6"/>
  </w:num>
  <w:num w:numId="5">
    <w:abstractNumId w:val="24"/>
  </w:num>
  <w:num w:numId="6">
    <w:abstractNumId w:val="13"/>
  </w:num>
  <w:num w:numId="7">
    <w:abstractNumId w:val="23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  <w:num w:numId="25">
    <w:abstractNumId w:val="6"/>
  </w:num>
  <w:num w:numId="26">
    <w:abstractNumId w:val="22"/>
  </w:num>
  <w:num w:numId="27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6F68"/>
    <w:rsid w:val="000D098E"/>
    <w:rsid w:val="000D7EA9"/>
    <w:rsid w:val="000E160A"/>
    <w:rsid w:val="000F5F32"/>
    <w:rsid w:val="000F7269"/>
    <w:rsid w:val="0010276C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2AD5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017"/>
    <w:rsid w:val="00597A93"/>
    <w:rsid w:val="005A38B1"/>
    <w:rsid w:val="005A553D"/>
    <w:rsid w:val="005A6BF5"/>
    <w:rsid w:val="005B0A2F"/>
    <w:rsid w:val="005B0E08"/>
    <w:rsid w:val="005B0FC6"/>
    <w:rsid w:val="005B37BD"/>
    <w:rsid w:val="005C50B6"/>
    <w:rsid w:val="005D243C"/>
    <w:rsid w:val="005E0C19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298C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0DD6"/>
    <w:rsid w:val="00876CC5"/>
    <w:rsid w:val="0088294A"/>
    <w:rsid w:val="00885518"/>
    <w:rsid w:val="008865B8"/>
    <w:rsid w:val="00886756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0852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6C9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05ECC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074F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3A3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2F83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37E7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montuser01</cp:lastModifiedBy>
  <cp:revision>675</cp:revision>
  <cp:lastPrinted>2015-11-16T07:17:00Z</cp:lastPrinted>
  <dcterms:created xsi:type="dcterms:W3CDTF">2015-09-09T06:32:00Z</dcterms:created>
  <dcterms:modified xsi:type="dcterms:W3CDTF">2015-11-20T11:55:00Z</dcterms:modified>
</cp:coreProperties>
</file>