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703E36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7356BC" w:rsidRDefault="00703E36" w:rsidP="00083716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>
              <w:t>Утвърждаване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график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24 </w:t>
            </w:r>
            <w:proofErr w:type="spellStart"/>
            <w:r>
              <w:t>часови</w:t>
            </w:r>
            <w:proofErr w:type="spellEnd"/>
            <w:r>
              <w:t xml:space="preserve"> </w:t>
            </w:r>
            <w:proofErr w:type="spellStart"/>
            <w:r>
              <w:t>дежурства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състава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ОИК – </w:t>
            </w:r>
            <w:proofErr w:type="spellStart"/>
            <w:r>
              <w:t>Монтана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започване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отпечатване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бюлетините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DE1710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836878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CC2020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Решение за отказ на замяна в СИК от Коалиция „Патриотичен фронт, НФСВ и ВМРО”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CC2020" w:rsidP="00D64214">
            <w:pPr>
              <w:spacing w:after="0" w:line="440" w:lineRule="atLeast"/>
              <w:jc w:val="center"/>
            </w:pPr>
            <w:r>
              <w:t>ПК</w:t>
            </w:r>
          </w:p>
          <w:p w:rsidR="00913EEC" w:rsidRDefault="00913EEC" w:rsidP="00D64214">
            <w:pPr>
              <w:spacing w:after="0" w:line="440" w:lineRule="atLeast"/>
              <w:jc w:val="center"/>
            </w:pPr>
          </w:p>
        </w:tc>
      </w:tr>
      <w:tr w:rsidR="00913EEC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EEC" w:rsidRPr="005859D4" w:rsidRDefault="00913EE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EEC" w:rsidRDefault="00913EEC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EEC" w:rsidRDefault="00913EEC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117</cp:revision>
  <cp:lastPrinted>2015-09-12T14:06:00Z</cp:lastPrinted>
  <dcterms:created xsi:type="dcterms:W3CDTF">2015-09-06T07:55:00Z</dcterms:created>
  <dcterms:modified xsi:type="dcterms:W3CDTF">2015-09-25T15:04:00Z</dcterms:modified>
</cp:coreProperties>
</file>