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37574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DE1710" w:rsidP="00DE1710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</w:t>
            </w:r>
            <w:r>
              <w:rPr>
                <w:lang w:eastAsia="bg-BG"/>
              </w:rPr>
              <w:t xml:space="preserve">ПП </w:t>
            </w:r>
            <w:r w:rsidRPr="00076770">
              <w:rPr>
                <w:color w:val="000000"/>
                <w:shd w:val="clear" w:color="auto" w:fill="FEFEFE"/>
              </w:rPr>
              <w:t>НАЦИОНАЛЕН ФРОНТ ЗА СПАСЕНИЕ НА БЪЛГАРИЯ (НФСБ)</w:t>
            </w:r>
            <w:r>
              <w:rPr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DE1710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CA54BD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CA54BD" w:rsidRPr="005859D4" w:rsidRDefault="00CA54B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CA54BD" w:rsidRPr="0087270A" w:rsidRDefault="00BB3863" w:rsidP="00947934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</w:t>
            </w:r>
            <w:r>
              <w:rPr>
                <w:lang w:eastAsia="bg-BG"/>
              </w:rPr>
              <w:t>ПП НАЦИОНАЛНА РЕПУБЛИКАНСКА ПАРТИЯ.</w:t>
            </w:r>
            <w:r>
              <w:rPr>
                <w:rStyle w:val="Strong"/>
                <w:b w:val="0"/>
                <w:shd w:val="clear" w:color="auto" w:fill="FEFEFE"/>
              </w:rPr>
              <w:t xml:space="preserve"> 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A54BD" w:rsidRDefault="004E6F38" w:rsidP="003D2ACA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607265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607265" w:rsidRPr="005859D4" w:rsidRDefault="00607265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607265" w:rsidRDefault="00AC0979" w:rsidP="00947934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>от</w:t>
            </w:r>
            <w:r>
              <w:rPr>
                <w:rStyle w:val="Strong"/>
                <w:b w:val="0"/>
                <w:shd w:val="clear" w:color="auto" w:fill="FEFEFE"/>
              </w:rPr>
              <w:t xml:space="preserve"> </w:t>
            </w:r>
            <w:r>
              <w:rPr>
                <w:lang w:eastAsia="bg-BG"/>
              </w:rPr>
              <w:t>ПП БЪЛГАСКА СОЦИАЛДЕМОКРАЦИЯ.</w:t>
            </w:r>
            <w:r>
              <w:rPr>
                <w:rStyle w:val="Strong"/>
                <w:b w:val="0"/>
                <w:shd w:val="clear" w:color="auto" w:fill="FEFEFE"/>
              </w:rPr>
              <w:t xml:space="preserve"> 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607265" w:rsidRDefault="00AC0979" w:rsidP="003D2ACA">
            <w:pPr>
              <w:spacing w:after="0" w:line="440" w:lineRule="atLeast"/>
              <w:jc w:val="center"/>
            </w:pPr>
            <w:r>
              <w:t>ЦД</w:t>
            </w:r>
          </w:p>
        </w:tc>
      </w:tr>
      <w:tr w:rsidR="00E270F1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E270F1" w:rsidRPr="005859D4" w:rsidRDefault="00E270F1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270F1" w:rsidRPr="0087270A" w:rsidRDefault="00AC0979" w:rsidP="00FA6C32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A6602B">
              <w:t>Отказ и заличаване на регистрация на инициативен комитет за издигане на независим кандидат за общински съветник Огнян Върбанов Цеков за участие в изборите за общински съветници и за кметове на 25.10.2015г, за Община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270F1" w:rsidRDefault="00AC0979" w:rsidP="003D2ACA">
            <w:pPr>
              <w:spacing w:after="0" w:line="440" w:lineRule="atLeast"/>
              <w:jc w:val="center"/>
            </w:pPr>
            <w:r>
              <w:t>ПП, ГД</w:t>
            </w:r>
          </w:p>
        </w:tc>
      </w:tr>
      <w:tr w:rsidR="00836878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Pr="005859D4" w:rsidRDefault="00836878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878" w:rsidRDefault="00836878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78" w:rsidRDefault="00836878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5404"/>
    <w:rsid w:val="00AE5790"/>
    <w:rsid w:val="00AF0B4D"/>
    <w:rsid w:val="00AF4E75"/>
    <w:rsid w:val="00B05043"/>
    <w:rsid w:val="00B06DCB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6B8"/>
    <w:rsid w:val="00CB4999"/>
    <w:rsid w:val="00CB4CA7"/>
    <w:rsid w:val="00CB6B47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108C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101</cp:revision>
  <cp:lastPrinted>2015-09-12T14:06:00Z</cp:lastPrinted>
  <dcterms:created xsi:type="dcterms:W3CDTF">2015-09-06T07:55:00Z</dcterms:created>
  <dcterms:modified xsi:type="dcterms:W3CDTF">2015-09-22T15:09:00Z</dcterms:modified>
</cp:coreProperties>
</file>