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947934">
        <w:rPr>
          <w:b/>
          <w:sz w:val="28"/>
          <w:szCs w:val="28"/>
          <w:lang w:val="en-US"/>
        </w:rPr>
        <w:t>1</w:t>
      </w:r>
      <w:r w:rsidR="00553A7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553A74" w:rsidP="00947934">
            <w:pPr>
              <w:spacing w:before="100" w:beforeAutospacing="1" w:after="100" w:afterAutospacing="1" w:line="240" w:lineRule="auto"/>
              <w:jc w:val="both"/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кандидатска листа за</w:t>
            </w:r>
            <w:r w:rsidRPr="0087270A">
              <w:rPr>
                <w:color w:val="000000"/>
              </w:rPr>
              <w:t xml:space="preserve"> избиране на </w:t>
            </w:r>
            <w:r w:rsidRPr="009A429D">
              <w:rPr>
                <w:b/>
              </w:rPr>
              <w:t>общински съветници</w:t>
            </w:r>
            <w:r w:rsidRPr="009A429D">
              <w:t xml:space="preserve"> в община Монтана </w:t>
            </w:r>
            <w:r w:rsidRPr="009A429D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 по предложение</w:t>
            </w:r>
            <w:r w:rsidRPr="009A429D">
              <w:rPr>
                <w:rStyle w:val="Strong"/>
                <w:shd w:val="clear" w:color="auto" w:fill="FEFEFE"/>
              </w:rPr>
              <w:t xml:space="preserve">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от </w:t>
            </w:r>
            <w:r>
              <w:rPr>
                <w:lang w:eastAsia="bg-BG"/>
              </w:rPr>
              <w:t>ПП ДВИЖЕНИЕ 21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3D2ACA" w:rsidRDefault="00553A74" w:rsidP="003D2ACA">
            <w:pPr>
              <w:spacing w:after="0" w:line="440" w:lineRule="atLeast"/>
              <w:jc w:val="center"/>
            </w:pPr>
            <w:r>
              <w:t>Ц</w:t>
            </w:r>
            <w:r w:rsidR="0073605C">
              <w:t>Д</w:t>
            </w:r>
          </w:p>
        </w:tc>
      </w:tr>
      <w:tr w:rsidR="00CA54BD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CA54BD" w:rsidRPr="005859D4" w:rsidRDefault="00CA54BD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CA54BD" w:rsidRPr="0087270A" w:rsidRDefault="00CA54BD" w:rsidP="00947934">
            <w:pPr>
              <w:spacing w:before="100" w:beforeAutospacing="1" w:after="100" w:afterAutospacing="1" w:line="240" w:lineRule="auto"/>
              <w:jc w:val="both"/>
              <w:rPr>
                <w:rStyle w:val="Strong"/>
                <w:b w:val="0"/>
                <w:color w:val="000000"/>
                <w:shd w:val="clear" w:color="auto" w:fill="FEFEFE"/>
              </w:rPr>
            </w:pPr>
            <w:r>
              <w:t>Определяне от ОИК - Монтана, чрез жребий на поредните номера на партиите, коалициите, местните коалиции и независимите кандидати в бюлетините за гласуване при произвеждането на избори за общински съветници и за кметове и национален референдум на 25 октомври 2015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A54BD" w:rsidRDefault="00CA54BD" w:rsidP="003D2ACA">
            <w:pPr>
              <w:spacing w:after="0" w:line="440" w:lineRule="atLeast"/>
              <w:jc w:val="center"/>
            </w:pPr>
            <w:r>
              <w:t>ПП</w:t>
            </w:r>
          </w:p>
        </w:tc>
      </w:tr>
      <w:tr w:rsidR="00607265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607265" w:rsidRPr="005859D4" w:rsidRDefault="00607265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607265" w:rsidRDefault="00607265" w:rsidP="00947934">
            <w:pPr>
              <w:spacing w:before="100" w:beforeAutospacing="1" w:after="100" w:afterAutospacing="1" w:line="240" w:lineRule="auto"/>
              <w:jc w:val="both"/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кандидати за</w:t>
            </w:r>
            <w:r w:rsidRPr="0087270A">
              <w:rPr>
                <w:color w:val="000000"/>
              </w:rPr>
              <w:t xml:space="preserve"> избиране на </w:t>
            </w:r>
            <w:r w:rsidRPr="00AA61B2">
              <w:rPr>
                <w:b/>
                <w:color w:val="000000"/>
              </w:rPr>
              <w:t>к</w:t>
            </w:r>
            <w:r>
              <w:rPr>
                <w:b/>
                <w:color w:val="000000"/>
              </w:rPr>
              <w:t>мет</w:t>
            </w:r>
            <w:r w:rsidRPr="0087270A">
              <w:rPr>
                <w:b/>
                <w:color w:val="000000"/>
              </w:rPr>
              <w:t xml:space="preserve"> на </w:t>
            </w:r>
            <w:r w:rsidRPr="0087270A">
              <w:rPr>
                <w:color w:val="000000"/>
              </w:rPr>
              <w:t xml:space="preserve">община Монтана </w:t>
            </w:r>
            <w:r w:rsidRPr="0087270A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 по предложение</w:t>
            </w:r>
            <w:r w:rsidRPr="0087270A">
              <w:rPr>
                <w:rStyle w:val="Strong"/>
                <w:color w:val="000000"/>
                <w:shd w:val="clear" w:color="auto" w:fill="FEFEFE"/>
              </w:rPr>
              <w:t xml:space="preserve">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от </w:t>
            </w:r>
            <w:r w:rsidRPr="0087270A">
              <w:rPr>
                <w:color w:val="000000"/>
              </w:rPr>
              <w:t xml:space="preserve">местна </w:t>
            </w:r>
            <w:r>
              <w:rPr>
                <w:color w:val="000000"/>
              </w:rPr>
              <w:t xml:space="preserve">коалиция </w:t>
            </w:r>
            <w:r>
              <w:rPr>
                <w:lang w:eastAsia="bg-BG"/>
              </w:rPr>
              <w:t>„</w:t>
            </w:r>
            <w:r>
              <w:rPr>
                <w:lang w:val="en-US" w:eastAsia="bg-BG"/>
              </w:rPr>
              <w:t>ЕДИННИ ЗА ПРОМЯНА</w:t>
            </w:r>
            <w:r>
              <w:rPr>
                <w:lang w:eastAsia="bg-BG"/>
              </w:rPr>
              <w:t>”</w:t>
            </w:r>
            <w:r w:rsidRPr="0087270A">
              <w:rPr>
                <w:color w:val="00000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607265" w:rsidRDefault="00607265" w:rsidP="003D2ACA">
            <w:pPr>
              <w:spacing w:after="0" w:line="440" w:lineRule="atLeast"/>
              <w:jc w:val="center"/>
            </w:pPr>
            <w:r>
              <w:t>РГ</w:t>
            </w:r>
          </w:p>
        </w:tc>
      </w:tr>
      <w:tr w:rsidR="00883F8D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883F8D" w:rsidRPr="005859D4" w:rsidRDefault="00883F8D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883F8D" w:rsidRPr="0087270A" w:rsidRDefault="00FA6C32" w:rsidP="00FA6C32">
            <w:pPr>
              <w:spacing w:before="100" w:beforeAutospacing="1" w:after="100" w:afterAutospacing="1" w:line="240" w:lineRule="auto"/>
              <w:jc w:val="both"/>
              <w:rPr>
                <w:rStyle w:val="Strong"/>
                <w:b w:val="0"/>
                <w:color w:val="000000"/>
                <w:shd w:val="clear" w:color="auto" w:fill="FEFEFE"/>
              </w:rPr>
            </w:pPr>
            <w:r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 xml:space="preserve">на кандидати за избиране на </w:t>
            </w:r>
            <w:r>
              <w:rPr>
                <w:b/>
                <w:color w:val="000000"/>
              </w:rPr>
              <w:t>кметове на кметства</w:t>
            </w:r>
            <w:r>
              <w:rPr>
                <w:color w:val="000000"/>
              </w:rPr>
              <w:t xml:space="preserve"> в община Монтана </w:t>
            </w:r>
            <w:r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>
              <w:rPr>
                <w:rStyle w:val="Strong"/>
                <w:b w:val="0"/>
                <w:color w:val="000000"/>
                <w:shd w:val="clear" w:color="auto" w:fill="FEFEFE"/>
              </w:rPr>
              <w:t xml:space="preserve"> по предложение</w:t>
            </w:r>
            <w:r>
              <w:rPr>
                <w:rStyle w:val="Strong"/>
                <w:color w:val="000000"/>
                <w:shd w:val="clear" w:color="auto" w:fill="FEFEFE"/>
              </w:rPr>
              <w:t xml:space="preserve"> </w:t>
            </w:r>
            <w:r>
              <w:rPr>
                <w:rStyle w:val="Strong"/>
                <w:b w:val="0"/>
                <w:color w:val="000000"/>
                <w:shd w:val="clear" w:color="auto" w:fill="FEFEFE"/>
              </w:rPr>
              <w:t xml:space="preserve">от местна коалиция </w:t>
            </w:r>
            <w:r>
              <w:rPr>
                <w:lang w:eastAsia="bg-BG"/>
              </w:rPr>
              <w:t>„</w:t>
            </w:r>
            <w:r>
              <w:rPr>
                <w:lang w:val="en-US" w:eastAsia="bg-BG"/>
              </w:rPr>
              <w:t>ЕДИННИ ЗА ПРОМЯНА</w:t>
            </w:r>
            <w:r>
              <w:rPr>
                <w:lang w:eastAsia="bg-BG"/>
              </w:rPr>
              <w:t>”</w:t>
            </w:r>
            <w: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83F8D" w:rsidRDefault="00883F8D" w:rsidP="003D2ACA">
            <w:pPr>
              <w:spacing w:after="0" w:line="440" w:lineRule="atLeast"/>
              <w:jc w:val="center"/>
            </w:pPr>
            <w:r>
              <w:t>РГ</w:t>
            </w:r>
          </w:p>
        </w:tc>
      </w:tr>
      <w:tr w:rsidR="0083687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78" w:rsidRPr="005859D4" w:rsidRDefault="00836878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78" w:rsidRDefault="00836878" w:rsidP="002B5BDD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78" w:rsidRDefault="00836878" w:rsidP="00150545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175797">
      <w:pgSz w:w="11906" w:h="16838"/>
      <w:pgMar w:top="72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1CEB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67068"/>
    <w:rsid w:val="00370EF5"/>
    <w:rsid w:val="00371A0D"/>
    <w:rsid w:val="00373BC5"/>
    <w:rsid w:val="003756AF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43CD"/>
    <w:rsid w:val="003F4386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F4A67"/>
    <w:rsid w:val="004F7502"/>
    <w:rsid w:val="0050264A"/>
    <w:rsid w:val="00506356"/>
    <w:rsid w:val="00513117"/>
    <w:rsid w:val="0051409D"/>
    <w:rsid w:val="00530909"/>
    <w:rsid w:val="00531086"/>
    <w:rsid w:val="0054109F"/>
    <w:rsid w:val="00543E32"/>
    <w:rsid w:val="005458F0"/>
    <w:rsid w:val="00546DE1"/>
    <w:rsid w:val="00553A74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1055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2879"/>
    <w:rsid w:val="007A655D"/>
    <w:rsid w:val="007A65E3"/>
    <w:rsid w:val="007B1BDC"/>
    <w:rsid w:val="007B1FA9"/>
    <w:rsid w:val="007B658E"/>
    <w:rsid w:val="007C7E7C"/>
    <w:rsid w:val="007D33C8"/>
    <w:rsid w:val="007D677E"/>
    <w:rsid w:val="007E08DC"/>
    <w:rsid w:val="007E4EB8"/>
    <w:rsid w:val="007E7E85"/>
    <w:rsid w:val="007F0F69"/>
    <w:rsid w:val="007F2282"/>
    <w:rsid w:val="007F3E42"/>
    <w:rsid w:val="007F6ED8"/>
    <w:rsid w:val="00801958"/>
    <w:rsid w:val="008109AF"/>
    <w:rsid w:val="00811657"/>
    <w:rsid w:val="00812546"/>
    <w:rsid w:val="008131AB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33E"/>
    <w:rsid w:val="008B450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78F5"/>
    <w:rsid w:val="009A0298"/>
    <w:rsid w:val="009B1D2E"/>
    <w:rsid w:val="009B3BCF"/>
    <w:rsid w:val="009B3FD1"/>
    <w:rsid w:val="009B4334"/>
    <w:rsid w:val="009B5B9F"/>
    <w:rsid w:val="009D35B0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2F43"/>
    <w:rsid w:val="00AC3C74"/>
    <w:rsid w:val="00AC73DB"/>
    <w:rsid w:val="00AD017F"/>
    <w:rsid w:val="00AD24BB"/>
    <w:rsid w:val="00AD5404"/>
    <w:rsid w:val="00AE5790"/>
    <w:rsid w:val="00AF0B4D"/>
    <w:rsid w:val="00AF4E75"/>
    <w:rsid w:val="00B05043"/>
    <w:rsid w:val="00B06DCB"/>
    <w:rsid w:val="00B10913"/>
    <w:rsid w:val="00B10B74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7FCB"/>
    <w:rsid w:val="00CA0437"/>
    <w:rsid w:val="00CA125E"/>
    <w:rsid w:val="00CA54BD"/>
    <w:rsid w:val="00CB2D85"/>
    <w:rsid w:val="00CB36B8"/>
    <w:rsid w:val="00CB4999"/>
    <w:rsid w:val="00CB4CA7"/>
    <w:rsid w:val="00CB6B47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35DE"/>
    <w:rsid w:val="00EB60F1"/>
    <w:rsid w:val="00EB66CB"/>
    <w:rsid w:val="00EB7046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37FC3"/>
    <w:rsid w:val="00F41E55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montuser01</cp:lastModifiedBy>
  <cp:revision>79</cp:revision>
  <cp:lastPrinted>2015-09-12T14:06:00Z</cp:lastPrinted>
  <dcterms:created xsi:type="dcterms:W3CDTF">2015-09-06T07:55:00Z</dcterms:created>
  <dcterms:modified xsi:type="dcterms:W3CDTF">2015-09-19T15:04:00Z</dcterms:modified>
</cp:coreProperties>
</file>