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46416">
        <w:rPr>
          <w:b/>
          <w:sz w:val="28"/>
          <w:szCs w:val="28"/>
          <w:lang w:val="en-US"/>
        </w:rPr>
        <w:t>30</w:t>
      </w:r>
      <w:r w:rsidR="002533B8">
        <w:rPr>
          <w:b/>
          <w:sz w:val="28"/>
          <w:szCs w:val="28"/>
        </w:rPr>
        <w:t>.</w:t>
      </w:r>
      <w:r w:rsidR="007A350B">
        <w:rPr>
          <w:b/>
          <w:sz w:val="28"/>
          <w:szCs w:val="28"/>
        </w:rPr>
        <w:t>0</w:t>
      </w:r>
      <w:r w:rsidR="00B07A93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7A35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7574E1" w:rsidRDefault="00B93D48" w:rsidP="003232C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Относно</w:t>
            </w:r>
            <w:proofErr w:type="spellEnd"/>
            <w:r>
              <w:t>:</w:t>
            </w:r>
            <w:r w:rsidR="003253E1">
              <w:t xml:space="preserve"> </w:t>
            </w:r>
            <w:r w:rsidR="003253E1">
              <w:rPr>
                <w:lang w:val="bg-BG"/>
              </w:rPr>
              <w:t>Писмо – отговор</w:t>
            </w:r>
            <w:r w:rsidR="00346416">
              <w:t xml:space="preserve"> </w:t>
            </w:r>
            <w:r w:rsidR="00346416">
              <w:rPr>
                <w:lang w:val="bg-BG"/>
              </w:rPr>
              <w:t>с изх. № 31/29.03.2017 г.</w:t>
            </w:r>
            <w:r w:rsidR="003253E1">
              <w:rPr>
                <w:lang w:val="bg-BG"/>
              </w:rPr>
              <w:t xml:space="preserve"> на РИК – Монтана, във връзка с искане изх. № 119/03.02.2017 г. на ОИК – Монтана.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3253E1" w:rsidRDefault="00F45BE4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65899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32CD"/>
    <w:rsid w:val="003244AF"/>
    <w:rsid w:val="00325128"/>
    <w:rsid w:val="003253E1"/>
    <w:rsid w:val="00326B4F"/>
    <w:rsid w:val="00333B72"/>
    <w:rsid w:val="0033637F"/>
    <w:rsid w:val="00340CD7"/>
    <w:rsid w:val="00342FEB"/>
    <w:rsid w:val="00345558"/>
    <w:rsid w:val="00346416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3D13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233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2FA9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0145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1803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E1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350B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2723B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47D6A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8730C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5DA9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A93"/>
    <w:rsid w:val="00B07FD7"/>
    <w:rsid w:val="00B10913"/>
    <w:rsid w:val="00B10B74"/>
    <w:rsid w:val="00B15669"/>
    <w:rsid w:val="00B164BF"/>
    <w:rsid w:val="00B16D9B"/>
    <w:rsid w:val="00B20162"/>
    <w:rsid w:val="00B2079C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6FF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E7E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EB1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61F8"/>
    <w:rsid w:val="00E379C4"/>
    <w:rsid w:val="00E40709"/>
    <w:rsid w:val="00E40B66"/>
    <w:rsid w:val="00E40C36"/>
    <w:rsid w:val="00E549D5"/>
    <w:rsid w:val="00E553A7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06994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76DC4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a0"/>
    <w:rsid w:val="00EB35DE"/>
  </w:style>
  <w:style w:type="paragraph" w:customStyle="1" w:styleId="title">
    <w:name w:val="title"/>
    <w:basedOn w:val="a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6</cp:revision>
  <cp:lastPrinted>2016-11-21T13:36:00Z</cp:lastPrinted>
  <dcterms:created xsi:type="dcterms:W3CDTF">2017-02-24T08:17:00Z</dcterms:created>
  <dcterms:modified xsi:type="dcterms:W3CDTF">2017-03-30T13:53:00Z</dcterms:modified>
</cp:coreProperties>
</file>