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E361F8">
        <w:rPr>
          <w:b/>
          <w:sz w:val="28"/>
          <w:szCs w:val="28"/>
        </w:rPr>
        <w:t>0</w:t>
      </w:r>
      <w:r w:rsidR="003232CD">
        <w:rPr>
          <w:b/>
          <w:sz w:val="28"/>
          <w:szCs w:val="28"/>
        </w:rPr>
        <w:t>3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E361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7A35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574E1" w:rsidRDefault="00B93D48" w:rsidP="00323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Относно</w:t>
            </w:r>
            <w:proofErr w:type="spellEnd"/>
            <w:r>
              <w:t>:</w:t>
            </w:r>
            <w:r w:rsidR="003232CD">
              <w:rPr>
                <w:lang w:val="bg-BG"/>
              </w:rPr>
              <w:t>Доклад на писмо от ЦИК във връзка с подадено писмо на РП - Козлодуй</w:t>
            </w:r>
            <w:r w:rsidR="00BB6FF3"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  <w:r w:rsidR="003232CD">
              <w:t>,ПГ,РГ,ПП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32CD"/>
    <w:rsid w:val="003244AF"/>
    <w:rsid w:val="00325128"/>
    <w:rsid w:val="00326B4F"/>
    <w:rsid w:val="00333B72"/>
    <w:rsid w:val="0033637F"/>
    <w:rsid w:val="00340CD7"/>
    <w:rsid w:val="00342FEB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3D13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2723B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6FF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61F8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06994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18</cp:revision>
  <cp:lastPrinted>2016-11-21T13:36:00Z</cp:lastPrinted>
  <dcterms:created xsi:type="dcterms:W3CDTF">2016-04-11T12:36:00Z</dcterms:created>
  <dcterms:modified xsi:type="dcterms:W3CDTF">2017-02-02T14:03:00Z</dcterms:modified>
</cp:coreProperties>
</file>