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5C6BAD">
        <w:rPr>
          <w:b/>
          <w:sz w:val="28"/>
          <w:szCs w:val="28"/>
          <w:lang w:val="en-US"/>
        </w:rPr>
        <w:t>0</w:t>
      </w:r>
      <w:r w:rsidR="005C6BAD">
        <w:rPr>
          <w:b/>
          <w:sz w:val="28"/>
          <w:szCs w:val="28"/>
        </w:rPr>
        <w:t>8</w:t>
      </w:r>
      <w:r w:rsidR="00311BA1">
        <w:rPr>
          <w:b/>
          <w:sz w:val="28"/>
          <w:szCs w:val="28"/>
        </w:rPr>
        <w:t>.0</w:t>
      </w:r>
      <w:r w:rsidR="000F4AD5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A25042" w:rsidRDefault="00A25042" w:rsidP="00A36C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EFEFE"/>
                <w:lang w:val="bg-BG"/>
              </w:rPr>
            </w:pPr>
            <w:proofErr w:type="spellStart"/>
            <w:r>
              <w:t>Вземане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становище</w:t>
            </w:r>
            <w:proofErr w:type="spellEnd"/>
            <w:r>
              <w:t xml:space="preserve"> – </w:t>
            </w:r>
            <w:proofErr w:type="spellStart"/>
            <w:r>
              <w:t>писмено</w:t>
            </w:r>
            <w:proofErr w:type="spellEnd"/>
            <w:r>
              <w:t xml:space="preserve"> </w:t>
            </w:r>
            <w:proofErr w:type="spellStart"/>
            <w:r>
              <w:t>относно</w:t>
            </w:r>
            <w:proofErr w:type="spellEnd"/>
            <w:r>
              <w:t xml:space="preserve"> </w:t>
            </w:r>
            <w:proofErr w:type="spellStart"/>
            <w:r>
              <w:t>насрочено</w:t>
            </w:r>
            <w:proofErr w:type="spellEnd"/>
            <w:r>
              <w:t xml:space="preserve"> </w:t>
            </w:r>
            <w:proofErr w:type="spellStart"/>
            <w:r>
              <w:t>адм.дело</w:t>
            </w:r>
            <w:proofErr w:type="spellEnd"/>
            <w:r>
              <w:t xml:space="preserve">  № 187/2016 г.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описа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Административен</w:t>
            </w:r>
            <w:proofErr w:type="spellEnd"/>
            <w:r>
              <w:t xml:space="preserve"> </w:t>
            </w:r>
            <w:proofErr w:type="spellStart"/>
            <w:r>
              <w:t>съд</w:t>
            </w:r>
            <w:proofErr w:type="spellEnd"/>
            <w:r>
              <w:t xml:space="preserve"> – </w:t>
            </w:r>
            <w:proofErr w:type="spellStart"/>
            <w:r>
              <w:t>Монтана</w:t>
            </w:r>
            <w:proofErr w:type="spellEnd"/>
            <w:r>
              <w:rPr>
                <w:lang w:val="bg-BG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4AD5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434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C6BAD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4368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0150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A91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0AF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370B"/>
    <w:rsid w:val="00845510"/>
    <w:rsid w:val="008467A3"/>
    <w:rsid w:val="00852B14"/>
    <w:rsid w:val="008540A0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5D7"/>
    <w:rsid w:val="008D58DF"/>
    <w:rsid w:val="008E1433"/>
    <w:rsid w:val="008E19F1"/>
    <w:rsid w:val="008E2773"/>
    <w:rsid w:val="008E2A91"/>
    <w:rsid w:val="008E2E12"/>
    <w:rsid w:val="008E4840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0026"/>
    <w:rsid w:val="00921394"/>
    <w:rsid w:val="00923788"/>
    <w:rsid w:val="00923CEC"/>
    <w:rsid w:val="009243F7"/>
    <w:rsid w:val="009244FA"/>
    <w:rsid w:val="0092712F"/>
    <w:rsid w:val="00930EA8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4723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25042"/>
    <w:rsid w:val="00A30A2F"/>
    <w:rsid w:val="00A3447D"/>
    <w:rsid w:val="00A35688"/>
    <w:rsid w:val="00A36970"/>
    <w:rsid w:val="00A36CE5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41D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55EC2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969E0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280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E9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4551C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97CE2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12</cp:revision>
  <cp:lastPrinted>2016-02-18T08:35:00Z</cp:lastPrinted>
  <dcterms:created xsi:type="dcterms:W3CDTF">2016-04-05T06:46:00Z</dcterms:created>
  <dcterms:modified xsi:type="dcterms:W3CDTF">2016-04-07T12:41:00Z</dcterms:modified>
</cp:coreProperties>
</file>