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A3447D">
        <w:rPr>
          <w:b/>
          <w:sz w:val="28"/>
          <w:szCs w:val="28"/>
          <w:lang w:val="en-US"/>
        </w:rPr>
        <w:t>13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930EA8" w:rsidP="00930EA8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hd w:val="clear" w:color="auto" w:fill="FEFEFE"/>
              </w:rPr>
            </w:pPr>
            <w:proofErr w:type="spellStart"/>
            <w:r w:rsidRPr="0046321E">
              <w:t>Обявя</w:t>
            </w:r>
            <w:r>
              <w:t>ване</w:t>
            </w:r>
            <w:proofErr w:type="spellEnd"/>
            <w:r>
              <w:t xml:space="preserve"> </w:t>
            </w:r>
            <w:proofErr w:type="spellStart"/>
            <w:r>
              <w:t>край</w:t>
            </w:r>
            <w:proofErr w:type="spellEnd"/>
            <w:r>
              <w:t xml:space="preserve"> на </w:t>
            </w:r>
            <w:proofErr w:type="spellStart"/>
            <w:r>
              <w:t>изборния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ден</w:t>
            </w:r>
            <w:proofErr w:type="spellEnd"/>
            <w:r>
              <w:t xml:space="preserve">  на</w:t>
            </w:r>
            <w:proofErr w:type="gramEnd"/>
            <w:r>
              <w:t xml:space="preserve"> 13.03.2016 </w:t>
            </w:r>
            <w:r w:rsidRPr="0046321E">
              <w:t xml:space="preserve">г. за </w:t>
            </w:r>
            <w:proofErr w:type="spellStart"/>
            <w:r w:rsidRPr="0046321E">
              <w:t>приключил</w:t>
            </w:r>
            <w:proofErr w:type="spellEnd"/>
            <w: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654368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654368" w:rsidRPr="005859D4" w:rsidRDefault="0065436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54368" w:rsidRPr="00374E5F" w:rsidRDefault="007F30AF" w:rsidP="007F30AF">
            <w:pPr>
              <w:spacing w:before="100" w:beforeAutospacing="1" w:after="100" w:afterAutospacing="1"/>
              <w:rPr>
                <w:color w:val="000000"/>
                <w:shd w:val="clear" w:color="auto" w:fill="FEFEFE"/>
              </w:rPr>
            </w:pPr>
            <w:r>
              <w:t>Избор на кмет на кметство КРАПЧЕНЕ.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54368" w:rsidRDefault="00654368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434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4368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0AF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0EA8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4723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447D"/>
    <w:rsid w:val="00A35688"/>
    <w:rsid w:val="00A36970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41D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49</cp:revision>
  <cp:lastPrinted>2016-02-18T08:35:00Z</cp:lastPrinted>
  <dcterms:created xsi:type="dcterms:W3CDTF">2016-01-25T08:09:00Z</dcterms:created>
  <dcterms:modified xsi:type="dcterms:W3CDTF">2016-03-13T20:40:00Z</dcterms:modified>
</cp:coreProperties>
</file>