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D01E95">
        <w:rPr>
          <w:b/>
          <w:sz w:val="28"/>
          <w:szCs w:val="28"/>
          <w:lang w:val="en-US"/>
        </w:rPr>
        <w:t>09</w:t>
      </w:r>
      <w:r w:rsidR="00311BA1">
        <w:rPr>
          <w:b/>
          <w:sz w:val="28"/>
          <w:szCs w:val="28"/>
        </w:rPr>
        <w:t>.0</w:t>
      </w:r>
      <w:r w:rsidR="00302911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374E5F" w:rsidRDefault="00D01E95" w:rsidP="007A5101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shd w:val="clear" w:color="auto" w:fill="FEFEFE"/>
              </w:rPr>
            </w:pPr>
            <w:r>
              <w:rPr>
                <w:color w:val="000000"/>
              </w:rPr>
              <w:t xml:space="preserve">Публикуване на списъка на представителите на </w:t>
            </w:r>
            <w:r w:rsidRPr="003134CC">
              <w:rPr>
                <w:shd w:val="clear" w:color="auto" w:fill="FFFFFF"/>
              </w:rPr>
              <w:t>ПП БЪЛГАРСКА НОВА ДЕМОКРАЦИЯ</w:t>
            </w:r>
            <w:r>
              <w:rPr>
                <w:color w:val="000000"/>
              </w:rPr>
              <w:t xml:space="preserve">  </w:t>
            </w:r>
            <w:r>
              <w:rPr>
                <w:rStyle w:val="apple-converted-space"/>
                <w:color w:val="000000"/>
                <w:shd w:val="clear" w:color="auto" w:fill="FEFEFE"/>
              </w:rPr>
              <w:t>на интернет страницата на ОИК –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7A5101" w:rsidRDefault="007A5101" w:rsidP="009562A5">
            <w:pPr>
              <w:spacing w:after="0" w:line="440" w:lineRule="atLeast"/>
              <w:jc w:val="center"/>
            </w:pPr>
            <w:r>
              <w:rPr>
                <w:lang w:val="en-US"/>
              </w:rPr>
              <w:t>ГД</w:t>
            </w:r>
          </w:p>
        </w:tc>
      </w:tr>
      <w:tr w:rsidR="00005E2D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005E2D" w:rsidRPr="005859D4" w:rsidRDefault="00005E2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005E2D" w:rsidRDefault="00F77E18" w:rsidP="00005E2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lang w:eastAsia="bg-BG"/>
              </w:rPr>
            </w:pPr>
            <w:r>
              <w:t>Разни.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05E2D" w:rsidRDefault="007A5101" w:rsidP="009562A5">
            <w:pPr>
              <w:spacing w:after="0" w:line="440" w:lineRule="atLeast"/>
              <w:jc w:val="center"/>
            </w:pPr>
            <w:r>
              <w:t>П</w:t>
            </w:r>
            <w:r w:rsidR="00005E2D">
              <w:t>Г</w:t>
            </w: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5E2D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381E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977E5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2911"/>
    <w:rsid w:val="00303070"/>
    <w:rsid w:val="00311BA1"/>
    <w:rsid w:val="00321479"/>
    <w:rsid w:val="003244AF"/>
    <w:rsid w:val="00325128"/>
    <w:rsid w:val="00326B4F"/>
    <w:rsid w:val="00333B72"/>
    <w:rsid w:val="0033637F"/>
    <w:rsid w:val="003373C3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1ECC"/>
    <w:rsid w:val="0050264A"/>
    <w:rsid w:val="00506356"/>
    <w:rsid w:val="00507744"/>
    <w:rsid w:val="00513117"/>
    <w:rsid w:val="0051409D"/>
    <w:rsid w:val="0051454E"/>
    <w:rsid w:val="00514EB9"/>
    <w:rsid w:val="00526018"/>
    <w:rsid w:val="0052651B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67EB8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5101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C0F29"/>
    <w:rsid w:val="008D2153"/>
    <w:rsid w:val="008D26D4"/>
    <w:rsid w:val="008D298E"/>
    <w:rsid w:val="008D3025"/>
    <w:rsid w:val="008D58DF"/>
    <w:rsid w:val="008E1433"/>
    <w:rsid w:val="008E19F1"/>
    <w:rsid w:val="008E2773"/>
    <w:rsid w:val="008E2A91"/>
    <w:rsid w:val="008E2E12"/>
    <w:rsid w:val="008E7D17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28B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6970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23B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E9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8AF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29D0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1D15"/>
    <w:rsid w:val="00F375E8"/>
    <w:rsid w:val="00F37FC3"/>
    <w:rsid w:val="00F41E55"/>
    <w:rsid w:val="00F45BE4"/>
    <w:rsid w:val="00F51B02"/>
    <w:rsid w:val="00F634FD"/>
    <w:rsid w:val="00F660A3"/>
    <w:rsid w:val="00F6628C"/>
    <w:rsid w:val="00F67858"/>
    <w:rsid w:val="00F77E1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45</cp:revision>
  <cp:lastPrinted>2016-02-18T08:35:00Z</cp:lastPrinted>
  <dcterms:created xsi:type="dcterms:W3CDTF">2016-01-25T08:09:00Z</dcterms:created>
  <dcterms:modified xsi:type="dcterms:W3CDTF">2016-03-09T12:36:00Z</dcterms:modified>
</cp:coreProperties>
</file>