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01555B">
        <w:rPr>
          <w:b/>
          <w:sz w:val="28"/>
          <w:szCs w:val="28"/>
          <w:lang w:val="en-US"/>
        </w:rPr>
        <w:t>08</w:t>
      </w:r>
      <w:r w:rsidR="00311BA1">
        <w:rPr>
          <w:b/>
          <w:sz w:val="28"/>
          <w:szCs w:val="28"/>
        </w:rPr>
        <w:t>.0</w:t>
      </w:r>
      <w:r w:rsidR="00311BA1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233ECA" w:rsidRPr="00233ECA" w:rsidRDefault="00EC4A3A" w:rsidP="0001555B">
            <w:pPr>
              <w:spacing w:before="100" w:beforeAutospacing="1" w:after="100" w:afterAutospacing="1" w:line="240" w:lineRule="auto"/>
              <w:jc w:val="both"/>
              <w:rPr>
                <w:bCs/>
                <w:color w:val="000000"/>
                <w:shd w:val="clear" w:color="auto" w:fill="FEFEFE"/>
                <w:lang w:val="en-US"/>
              </w:rPr>
            </w:pPr>
            <w:r w:rsidRPr="004E6103">
              <w:rPr>
                <w:color w:val="333333"/>
                <w:shd w:val="clear" w:color="auto" w:fill="FFFFFF"/>
              </w:rPr>
              <w:t xml:space="preserve">ОТНОСНО: </w:t>
            </w:r>
            <w:r w:rsidR="00233ECA">
              <w:rPr>
                <w:rStyle w:val="Strong"/>
                <w:b w:val="0"/>
                <w:color w:val="000000"/>
                <w:shd w:val="clear" w:color="auto" w:fill="FEFEFE"/>
              </w:rPr>
              <w:t>Приемане  на дата и час за определяне чрез жребии поредните номера на партиите, местните коалиции и инициативните комитети в бюлетината за гласуване при провеждането на новите избори за кмет на кметсво с. Крапчене, общ. Монтана насрочени на 13 март 2016 г.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9B0322" w:rsidRDefault="009B0322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EC4A3A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5859D4" w:rsidRDefault="00EC4A3A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D7778C" w:rsidRDefault="00EC4A3A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A3A" w:rsidRDefault="00EC4A3A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1555B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C5DB9"/>
    <w:rsid w:val="000D0AB1"/>
    <w:rsid w:val="000D622B"/>
    <w:rsid w:val="000E361A"/>
    <w:rsid w:val="000E3C44"/>
    <w:rsid w:val="000E76DA"/>
    <w:rsid w:val="000F285B"/>
    <w:rsid w:val="000F3976"/>
    <w:rsid w:val="000F3B5E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33ECA"/>
    <w:rsid w:val="00242AB5"/>
    <w:rsid w:val="002503D6"/>
    <w:rsid w:val="00255548"/>
    <w:rsid w:val="00257B18"/>
    <w:rsid w:val="00261CEB"/>
    <w:rsid w:val="0026299F"/>
    <w:rsid w:val="00262B08"/>
    <w:rsid w:val="00264615"/>
    <w:rsid w:val="0026729A"/>
    <w:rsid w:val="00281FB0"/>
    <w:rsid w:val="00284F3D"/>
    <w:rsid w:val="002877B3"/>
    <w:rsid w:val="00287ADF"/>
    <w:rsid w:val="0029671D"/>
    <w:rsid w:val="002A1B26"/>
    <w:rsid w:val="002A4F71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3070"/>
    <w:rsid w:val="00311BA1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502"/>
    <w:rsid w:val="0050024B"/>
    <w:rsid w:val="0050264A"/>
    <w:rsid w:val="00506356"/>
    <w:rsid w:val="00507744"/>
    <w:rsid w:val="00513117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655D"/>
    <w:rsid w:val="007A65E3"/>
    <w:rsid w:val="007B1BDC"/>
    <w:rsid w:val="007B1FA9"/>
    <w:rsid w:val="007B4C0B"/>
    <w:rsid w:val="007B658E"/>
    <w:rsid w:val="007B68E6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45AE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E2A91"/>
    <w:rsid w:val="008E2E12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5E8"/>
    <w:rsid w:val="00F37FC3"/>
    <w:rsid w:val="00F41E55"/>
    <w:rsid w:val="00F45BE4"/>
    <w:rsid w:val="00F51B02"/>
    <w:rsid w:val="00F634FD"/>
    <w:rsid w:val="00F6628C"/>
    <w:rsid w:val="00F67858"/>
    <w:rsid w:val="00F81795"/>
    <w:rsid w:val="00F8227A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19</cp:revision>
  <cp:lastPrinted>2015-11-16T13:04:00Z</cp:lastPrinted>
  <dcterms:created xsi:type="dcterms:W3CDTF">2016-01-25T08:09:00Z</dcterms:created>
  <dcterms:modified xsi:type="dcterms:W3CDTF">2016-02-08T14:36:00Z</dcterms:modified>
</cp:coreProperties>
</file>