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020771">
        <w:rPr>
          <w:b/>
          <w:sz w:val="28"/>
          <w:szCs w:val="28"/>
          <w:lang w:val="en-US"/>
        </w:rPr>
        <w:t>29</w:t>
      </w:r>
      <w:r w:rsidR="00F375E8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4E6103" w:rsidRDefault="00EC4A3A" w:rsidP="00020771">
            <w:pPr>
              <w:spacing w:before="100" w:beforeAutospacing="1" w:after="100" w:afterAutospacing="1" w:line="240" w:lineRule="auto"/>
              <w:jc w:val="both"/>
              <w:rPr>
                <w:lang w:val="en-US" w:eastAsia="bg-BG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4E6103" w:rsidRPr="004E6103">
              <w:rPr>
                <w:lang w:eastAsia="bg-BG"/>
              </w:rPr>
              <w:t xml:space="preserve">Определяне на </w:t>
            </w:r>
            <w:r w:rsidR="004E6103" w:rsidRPr="004E6103">
              <w:rPr>
                <w:shd w:val="clear" w:color="auto" w:fill="FFFFFF"/>
              </w:rPr>
              <w:t xml:space="preserve">IT </w:t>
            </w:r>
            <w:r w:rsidR="004E6103" w:rsidRPr="004E6103">
              <w:rPr>
                <w:lang w:eastAsia="bg-BG"/>
              </w:rPr>
              <w:t>специалист на ОИК – Монтана и неговото възнаграждение съобразно решение № 3047 - МИ от 28.01.2016 г. на ЦИК, във връзка с подпомагането и обезпечаването на дейността на ОИК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EC4A3A" w:rsidRPr="00FA3AD4" w:rsidRDefault="00EC4A3A" w:rsidP="00020771">
            <w:pPr>
              <w:spacing w:before="100" w:beforeAutospacing="1" w:after="100" w:afterAutospacing="1" w:line="240" w:lineRule="auto"/>
              <w:jc w:val="both"/>
              <w:rPr>
                <w:lang w:val="en-US" w:eastAsia="bg-BG"/>
              </w:rPr>
            </w:pPr>
            <w:r w:rsidRPr="00790C07">
              <w:rPr>
                <w:lang w:eastAsia="bg-BG"/>
              </w:rPr>
              <w:t xml:space="preserve">ОТНОСНО: </w:t>
            </w:r>
            <w:r w:rsidR="00FA3AD4" w:rsidRPr="00FA3AD4">
              <w:rPr>
                <w:lang w:eastAsia="bg-BG"/>
              </w:rPr>
              <w:t>Регистрация на</w:t>
            </w:r>
            <w:r w:rsidR="00FA3AD4" w:rsidRPr="00FA3AD4">
              <w:rPr>
                <w:lang w:val="en-US" w:eastAsia="bg-BG"/>
              </w:rPr>
              <w:t xml:space="preserve"> </w:t>
            </w:r>
            <w:r w:rsidR="00FA3AD4" w:rsidRPr="00FA3AD4">
              <w:rPr>
                <w:lang w:eastAsia="bg-BG"/>
              </w:rPr>
              <w:t xml:space="preserve"> ПП БЪЛГАРСКА НОВА ДЕМОКРАЦИЯ  </w:t>
            </w:r>
            <w:r w:rsidR="00FA3AD4" w:rsidRPr="00FA3AD4">
              <w:rPr>
                <w:shd w:val="clear" w:color="auto" w:fill="FFFFFF"/>
              </w:rPr>
              <w:t>за участие в новите избори за кмет на кметство Крапчене, общ. Монтана, насрочени на 13 март 2016</w:t>
            </w:r>
            <w:r w:rsidR="00FA3AD4" w:rsidRPr="00FA3AD4">
              <w:rPr>
                <w:color w:val="333333"/>
                <w:shd w:val="clear" w:color="auto" w:fill="FFFFFF"/>
              </w:rPr>
              <w:t xml:space="preserve">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EC4A3A" w:rsidRDefault="004318D3" w:rsidP="009562A5">
            <w:pPr>
              <w:spacing w:after="0" w:line="440" w:lineRule="atLeast"/>
              <w:jc w:val="center"/>
            </w:pPr>
            <w:r>
              <w:t>ПГ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20771"/>
    <w:rsid w:val="00023BD3"/>
    <w:rsid w:val="0003298D"/>
    <w:rsid w:val="00033338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42AB5"/>
    <w:rsid w:val="002503D6"/>
    <w:rsid w:val="00255548"/>
    <w:rsid w:val="00257B18"/>
    <w:rsid w:val="00261CEB"/>
    <w:rsid w:val="0026299F"/>
    <w:rsid w:val="00262B08"/>
    <w:rsid w:val="00264615"/>
    <w:rsid w:val="00281FB0"/>
    <w:rsid w:val="00284F3D"/>
    <w:rsid w:val="002877B3"/>
    <w:rsid w:val="00287ADF"/>
    <w:rsid w:val="0029671D"/>
    <w:rsid w:val="002A1B26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12</cp:revision>
  <cp:lastPrinted>2015-11-16T13:04:00Z</cp:lastPrinted>
  <dcterms:created xsi:type="dcterms:W3CDTF">2016-01-25T08:09:00Z</dcterms:created>
  <dcterms:modified xsi:type="dcterms:W3CDTF">2016-01-29T13:52:00Z</dcterms:modified>
</cp:coreProperties>
</file>