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6455BA">
        <w:rPr>
          <w:b/>
          <w:sz w:val="28"/>
          <w:szCs w:val="28"/>
          <w:lang w:val="en-US"/>
        </w:rPr>
        <w:t>1</w:t>
      </w:r>
      <w:r w:rsidR="009E0818">
        <w:rPr>
          <w:b/>
          <w:sz w:val="28"/>
          <w:szCs w:val="28"/>
        </w:rPr>
        <w:t>8</w:t>
      </w:r>
      <w:r w:rsidR="00815DA3">
        <w:rPr>
          <w:b/>
          <w:sz w:val="28"/>
          <w:szCs w:val="28"/>
        </w:rPr>
        <w:t>.1</w:t>
      </w:r>
      <w:r w:rsidR="00815DA3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14185B" w:rsidRDefault="009E0818" w:rsidP="009E0818">
            <w:pPr>
              <w:spacing w:before="100" w:beforeAutospacing="1" w:after="100" w:afterAutospacing="1"/>
            </w:pPr>
            <w:r>
              <w:t xml:space="preserve">Определяне на членове от ОИК за приемане и съхранение на списъците за проведените избори за национален рефередум на 25.10. 2015 г. </w:t>
            </w:r>
            <w:r w:rsidRPr="003F7B25">
              <w:t>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D56EE6" w:rsidRDefault="0014185B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D7778C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5859D4" w:rsidRDefault="00D7778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D7778C" w:rsidRDefault="00D7778C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C" w:rsidRDefault="00D7778C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05B37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60A9"/>
    <w:rsid w:val="001363CD"/>
    <w:rsid w:val="00136B77"/>
    <w:rsid w:val="00137447"/>
    <w:rsid w:val="00137DD9"/>
    <w:rsid w:val="0014185B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03070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523A"/>
    <w:rsid w:val="003564CE"/>
    <w:rsid w:val="00357ABB"/>
    <w:rsid w:val="00361395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C025A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71EB6"/>
    <w:rsid w:val="00576AD0"/>
    <w:rsid w:val="00580BF9"/>
    <w:rsid w:val="00581748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2BF9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2AEA"/>
    <w:rsid w:val="0061411F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55BA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C7E7C"/>
    <w:rsid w:val="007D33C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5102"/>
    <w:rsid w:val="008360FC"/>
    <w:rsid w:val="00836878"/>
    <w:rsid w:val="0084103A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31A4"/>
    <w:rsid w:val="009D35B0"/>
    <w:rsid w:val="009E0818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79A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384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7732"/>
    <w:rsid w:val="00E07AC7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67858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12D5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montuser01</cp:lastModifiedBy>
  <cp:revision>193</cp:revision>
  <cp:lastPrinted>2015-11-16T13:04:00Z</cp:lastPrinted>
  <dcterms:created xsi:type="dcterms:W3CDTF">2015-09-06T07:55:00Z</dcterms:created>
  <dcterms:modified xsi:type="dcterms:W3CDTF">2015-11-19T13:29:00Z</dcterms:modified>
</cp:coreProperties>
</file>