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085EF6">
        <w:rPr>
          <w:b/>
          <w:sz w:val="28"/>
          <w:szCs w:val="28"/>
          <w:lang w:val="en-US"/>
        </w:rPr>
        <w:t>03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124AB" w:rsidRPr="00145064" w:rsidRDefault="00552F97" w:rsidP="00552F97">
            <w:pPr>
              <w:rPr>
                <w:lang w:val="en-US"/>
              </w:rPr>
            </w:pPr>
            <w:r w:rsidRPr="00145064">
              <w:t>Ж</w:t>
            </w:r>
            <w:r w:rsidR="00085EF6" w:rsidRPr="00145064">
              <w:t>алба от Владимир Йончев Владимиров</w:t>
            </w:r>
          </w:p>
          <w:p w:rsidR="00FC6E9B" w:rsidRPr="008124AB" w:rsidRDefault="00FC6E9B" w:rsidP="00C371D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004D7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004D7" w:rsidRPr="005859D4" w:rsidRDefault="002004D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004D7" w:rsidRPr="00145064" w:rsidRDefault="00145064" w:rsidP="00145064">
            <w:pPr>
              <w:spacing w:before="100" w:beforeAutospacing="1" w:after="100" w:afterAutospacing="1"/>
              <w:rPr>
                <w:lang w:val="en-US"/>
              </w:rPr>
            </w:pPr>
            <w:r w:rsidRPr="00145064">
              <w:t xml:space="preserve">Подадено заявление на избран кандидат за общински съветник Дилян Станимиров Димитров от листата на ПП „ГЕРБ”. 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004D7" w:rsidRDefault="00EB3B2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145064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45064" w:rsidRPr="005859D4" w:rsidRDefault="0014506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145064" w:rsidRPr="00145064" w:rsidRDefault="00145064" w:rsidP="001450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45064">
              <w:t>Подадено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заявление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на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избран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кандидат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за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общински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съветник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Калин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Филипов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Хайтов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от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листата</w:t>
            </w:r>
            <w:proofErr w:type="spellEnd"/>
            <w:r w:rsidRPr="00145064">
              <w:t xml:space="preserve"> </w:t>
            </w:r>
            <w:proofErr w:type="spellStart"/>
            <w:r w:rsidRPr="00145064">
              <w:t>на</w:t>
            </w:r>
            <w:proofErr w:type="spellEnd"/>
            <w:r w:rsidRPr="00145064">
              <w:t xml:space="preserve"> ПП „ГЕРБ”.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145064" w:rsidRDefault="00EB3B29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145064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  <w:r w:rsidRPr="00145064"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165</cp:revision>
  <cp:lastPrinted>2015-11-03T17:50:00Z</cp:lastPrinted>
  <dcterms:created xsi:type="dcterms:W3CDTF">2015-09-06T07:55:00Z</dcterms:created>
  <dcterms:modified xsi:type="dcterms:W3CDTF">2015-11-03T17:51:00Z</dcterms:modified>
</cp:coreProperties>
</file>