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F86C0D">
        <w:rPr>
          <w:b/>
          <w:sz w:val="28"/>
          <w:szCs w:val="28"/>
        </w:rPr>
        <w:t>0</w:t>
      </w:r>
      <w:r w:rsidR="005852FC">
        <w:rPr>
          <w:b/>
          <w:sz w:val="28"/>
          <w:szCs w:val="28"/>
        </w:rPr>
        <w:t>8</w:t>
      </w:r>
      <w:r w:rsidR="00917B54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Default="00A61582" w:rsidP="00B01C13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rPr>
                <w:color w:val="000000"/>
              </w:rPr>
              <w:t xml:space="preserve">Доклад на комисията определена с протоколно решение от 07.10.2015 г. относно </w:t>
            </w:r>
            <w:r w:rsidR="00B01C13">
              <w:rPr>
                <w:color w:val="000000"/>
              </w:rPr>
              <w:t xml:space="preserve">подадена жалба </w:t>
            </w:r>
            <w:r w:rsidR="00D1530D">
              <w:rPr>
                <w:color w:val="000000"/>
              </w:rPr>
              <w:t xml:space="preserve">от </w:t>
            </w:r>
            <w:r w:rsidR="00D1530D" w:rsidRPr="0097259D">
              <w:t xml:space="preserve">коалиция </w:t>
            </w:r>
            <w:r w:rsidR="00D1530D">
              <w:t>”</w:t>
            </w:r>
            <w:r w:rsidR="00D1530D" w:rsidRPr="0097259D">
              <w:t>БСП - лява промяна за Монтана”</w:t>
            </w:r>
            <w:r w:rsidR="00D1530D">
              <w:t xml:space="preserve"> и</w:t>
            </w:r>
            <w:r w:rsidR="00B01C13">
              <w:t xml:space="preserve">  жалба от </w:t>
            </w:r>
            <w:r w:rsidR="00D1530D" w:rsidRPr="0097259D">
              <w:t>Коалиция „Заедно за Монтана”</w:t>
            </w:r>
            <w:r w:rsidR="00D1530D">
              <w:t>.</w:t>
            </w:r>
            <w:r w:rsidR="001A651A">
              <w:t xml:space="preserve"> </w:t>
            </w:r>
          </w:p>
          <w:p w:rsidR="001A651A" w:rsidRPr="00007139" w:rsidRDefault="001A651A" w:rsidP="00B01C13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3D2ACA" w:rsidRDefault="00A61582" w:rsidP="003D2ACA">
            <w:pPr>
              <w:spacing w:after="0" w:line="440" w:lineRule="atLeast"/>
              <w:jc w:val="center"/>
            </w:pPr>
            <w:r>
              <w:t>ПП, СТ, КА, ЙА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FC6E9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FC6E9B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51CE8"/>
    <w:multiLevelType w:val="hybridMultilevel"/>
    <w:tmpl w:val="ACF26FF2"/>
    <w:lvl w:ilvl="0" w:tplc="924298D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7139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894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A651A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50A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E5DDB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67DB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370C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2640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2286"/>
    <w:rsid w:val="00576AD0"/>
    <w:rsid w:val="00581748"/>
    <w:rsid w:val="0058286D"/>
    <w:rsid w:val="005836F4"/>
    <w:rsid w:val="005852FC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1557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A2006"/>
    <w:rsid w:val="006B5D74"/>
    <w:rsid w:val="006C360B"/>
    <w:rsid w:val="006C6295"/>
    <w:rsid w:val="006D3323"/>
    <w:rsid w:val="006D35E3"/>
    <w:rsid w:val="006D3CD0"/>
    <w:rsid w:val="006D4761"/>
    <w:rsid w:val="006D7924"/>
    <w:rsid w:val="006D7EF5"/>
    <w:rsid w:val="006E005C"/>
    <w:rsid w:val="006E1DBD"/>
    <w:rsid w:val="006E33D2"/>
    <w:rsid w:val="006E5C13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555E"/>
    <w:rsid w:val="007C7E7C"/>
    <w:rsid w:val="007D33C8"/>
    <w:rsid w:val="007D677E"/>
    <w:rsid w:val="007E08DC"/>
    <w:rsid w:val="007E3ABF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29F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11B3"/>
    <w:rsid w:val="0086656D"/>
    <w:rsid w:val="00876885"/>
    <w:rsid w:val="008769E6"/>
    <w:rsid w:val="008835DF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7B54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67060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1582"/>
    <w:rsid w:val="00A637A8"/>
    <w:rsid w:val="00A660E4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97B4B"/>
    <w:rsid w:val="00AA3DBF"/>
    <w:rsid w:val="00AB02B9"/>
    <w:rsid w:val="00AB66E9"/>
    <w:rsid w:val="00AB7BC4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1C13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02C9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2B3D"/>
    <w:rsid w:val="00B937D5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2497"/>
    <w:rsid w:val="00BF358A"/>
    <w:rsid w:val="00BF39E5"/>
    <w:rsid w:val="00BF4BEF"/>
    <w:rsid w:val="00BF7718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1530D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0D38"/>
    <w:rsid w:val="00D6108C"/>
    <w:rsid w:val="00D6348F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414F1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86C0D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BF249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145</cp:revision>
  <cp:lastPrinted>2015-09-12T14:06:00Z</cp:lastPrinted>
  <dcterms:created xsi:type="dcterms:W3CDTF">2015-09-06T07:55:00Z</dcterms:created>
  <dcterms:modified xsi:type="dcterms:W3CDTF">2015-10-08T13:26:00Z</dcterms:modified>
</cp:coreProperties>
</file>