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D4CC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2D4CCF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2D4CCF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2D4C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44067B" w:rsidRPr="00E93712" w:rsidRDefault="002D4CCF" w:rsidP="00E93712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ind w:left="0" w:firstLine="4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ГЛАС НАРОДЕН </w:t>
      </w:r>
      <w:r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2D4CCF" w:rsidRPr="00E93712" w:rsidRDefault="00E93712" w:rsidP="00E93712">
      <w:pPr>
        <w:pStyle w:val="ListParagraph"/>
        <w:spacing w:before="100" w:beforeAutospacing="1" w:after="100" w:afterAutospacing="1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2. </w:t>
      </w:r>
      <w:r w:rsidR="002D4CCF"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Движение Напред България </w:t>
      </w:r>
      <w:r w:rsidR="002D4CCF"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2D4CCF" w:rsidRPr="00E93712" w:rsidRDefault="00E93712" w:rsidP="00E93712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 w:rsidR="002D4CCF"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Коалиция „ЗАЕДНО ЗА МОНТАНА” </w:t>
      </w:r>
      <w:r w:rsidR="002D4CCF"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  <w:proofErr w:type="gramEnd"/>
    </w:p>
    <w:p w:rsidR="002D4CCF" w:rsidRPr="00E93712" w:rsidRDefault="00E93712" w:rsidP="00E937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4.</w:t>
      </w:r>
      <w:r w:rsidR="002D4CCF"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СОЦИАЛДЕМОКРАТИЧЕСКА </w:t>
      </w:r>
      <w:proofErr w:type="gramStart"/>
      <w:r w:rsidR="002D4CCF" w:rsidRPr="00E93712">
        <w:rPr>
          <w:rFonts w:ascii="Times New Roman" w:hAnsi="Times New Roman" w:cs="Times New Roman"/>
          <w:color w:val="000000"/>
          <w:sz w:val="24"/>
          <w:szCs w:val="24"/>
        </w:rPr>
        <w:t>ПАРТИЯ  /</w:t>
      </w:r>
      <w:proofErr w:type="gramEnd"/>
      <w:r w:rsidR="002D4CCF"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СДП/ </w:t>
      </w:r>
      <w:r w:rsidR="002D4CCF"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C45B52" w:rsidRPr="0044067B" w:rsidRDefault="0044067B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E937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5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CD4519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8D382F" w:rsidRPr="00C416C3" w:rsidRDefault="002871CA" w:rsidP="003E11B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E937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E93712" w:rsidRPr="00E93712" w:rsidRDefault="00CA6EB7" w:rsidP="00E93712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E9371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E9371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E9371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E9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proofErr w:type="gramStart"/>
      <w:r w:rsidR="0044067B" w:rsidRPr="00E9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="00E93712"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 Публикуване на списъка на представителите на ПП ГЛАС НАРОДЕН </w:t>
      </w:r>
      <w:r w:rsidR="00E93712"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  <w:proofErr w:type="gramEnd"/>
    </w:p>
    <w:p w:rsidR="00E93712" w:rsidRPr="00E93712" w:rsidRDefault="00E93712" w:rsidP="00E93712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E93712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="003E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Движение Напред България </w:t>
      </w:r>
      <w:r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E93712" w:rsidRPr="00E93712" w:rsidRDefault="00E93712" w:rsidP="00E93712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3.</w:t>
      </w:r>
      <w:r w:rsidR="00955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Коалиция „ЗАЕДНО ЗА МОНТАНА” </w:t>
      </w:r>
      <w:r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E93712" w:rsidRPr="00E93712" w:rsidRDefault="00E93712" w:rsidP="00E937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4.</w:t>
      </w:r>
      <w:r w:rsidR="00955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СОЦИАЛДЕМОКРАТИЧЕСКА </w:t>
      </w:r>
      <w:proofErr w:type="gramStart"/>
      <w:r w:rsidRPr="00E93712">
        <w:rPr>
          <w:rFonts w:ascii="Times New Roman" w:hAnsi="Times New Roman" w:cs="Times New Roman"/>
          <w:color w:val="000000"/>
          <w:sz w:val="24"/>
          <w:szCs w:val="24"/>
        </w:rPr>
        <w:t>ПАРТИЯ  /</w:t>
      </w:r>
      <w:proofErr w:type="gramEnd"/>
      <w:r w:rsidRPr="00E93712">
        <w:rPr>
          <w:rFonts w:ascii="Times New Roman" w:hAnsi="Times New Roman" w:cs="Times New Roman"/>
          <w:color w:val="000000"/>
          <w:sz w:val="24"/>
          <w:szCs w:val="24"/>
        </w:rPr>
        <w:t xml:space="preserve">СДП/ </w:t>
      </w:r>
      <w:r w:rsidRPr="00E9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E93712" w:rsidRPr="0044067B" w:rsidRDefault="00E93712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5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780C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Елизабета Ценкова</w:t>
      </w:r>
    </w:p>
    <w:p w:rsidR="00AA45BA" w:rsidRDefault="00AA45BA" w:rsidP="00AA45B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Постъпил е списък с Вх. № 117/30.09.2015г.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 ГЛАС НАРОДЕН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A45BA" w:rsidRDefault="00AA45BA" w:rsidP="00AA45BA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3E11B7">
        <w:rPr>
          <w:rFonts w:ascii="Times New Roman" w:hAnsi="Times New Roman" w:cs="Times New Roman"/>
          <w:color w:val="000000"/>
          <w:sz w:val="24"/>
          <w:szCs w:val="24"/>
        </w:rPr>
        <w:t xml:space="preserve"> поименно и единодушно</w:t>
      </w:r>
    </w:p>
    <w:p w:rsidR="00AA45BA" w:rsidRPr="00482719" w:rsidRDefault="00AA45BA" w:rsidP="00AA45BA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</w:t>
      </w:r>
      <w:r w:rsidR="00FD375D">
        <w:rPr>
          <w:color w:val="000000"/>
        </w:rPr>
        <w:t>Решение № 228/03.10.2015 г.</w:t>
      </w:r>
    </w:p>
    <w:p w:rsidR="00AA45BA" w:rsidRDefault="00AA45BA" w:rsidP="00AA45B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>на интернет страницата в регистъра на представителите на ОИК – Монтана списъка на представителите от ПП ГЛАС НАРОДЕН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75"/>
        <w:gridCol w:w="4110"/>
        <w:gridCol w:w="2836"/>
      </w:tblGrid>
      <w:tr w:rsidR="00AA45BA" w:rsidRPr="004E0B51" w:rsidTr="00AA45BA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</w:t>
            </w: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Рангелова Ангелова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Каменов Илиев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 Здравков Вълин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Иванов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Томова Томова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Костова Вълчева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Георгиева Костова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Спасова Антонова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Андреев Петров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Борисова Петкова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Димитров Радойков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Петров Аврамов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Гълъбинова Фердинандова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Ячко Божинов Яков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Лионка Петкова Толина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Георгиев Нанков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Крумова Нанкова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 Аврамова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Борисова Цекова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Принов Станев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Иванов Николов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 Пламенова Благоева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Димитрова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Трифонов Кръстев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Николов Върбанов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Милчев Костадинов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Благоев Петров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Владимирова Илиева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Венелинова Георгиева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Стефанова Александрова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Георгиев Борисов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Тонев Петров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Жасмина Истаткова Димитрова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 Стоянова Керанова-Тонкова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Горанова Аврамова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Антонина Димитрова Тончева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Първолета Николаева Петкова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Любенов Никифоров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Александров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Тодоров Владимиров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Ставрев Георгиев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Танков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Райкова Илиева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Юрий Людмилов Костов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Хариев Белов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Спасова Маркова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Венциславов Иванов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Димчев Русинов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Ангелов Ангелов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Ангелова Йорданова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Шуркина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Георгиев Тафров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Пламенов Ценов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Вихър Петров Шанков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Тодоров Джоджов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Митков Иванов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Цветанов Григоров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Руменов Илиев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Венислава Атанасова Давидкова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Велков Петров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Цветелинов Николов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Любенова Василева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Кирилов Иванов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Иванова Петрова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Симеонов Симеонов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Кръстева Горанова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Димитров Иванов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Венелинова Рангелова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Димитров Кънчев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Иванова Младенова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Александров Каменов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Георгиева Ангелова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Трифонова Рангелова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Тодоров Борисов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Дочо Калчов Илиев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Съботин Генадиев Георгиев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76/30.09.2015 г.</w:t>
            </w:r>
          </w:p>
        </w:tc>
      </w:tr>
      <w:tr w:rsidR="00AA45BA" w:rsidRPr="004E0B51" w:rsidTr="00AA45BA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Колов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77/30.09.2015 г.</w:t>
            </w:r>
          </w:p>
        </w:tc>
      </w:tr>
      <w:tr w:rsidR="00AA45BA" w:rsidRPr="004E0B51" w:rsidTr="00AA45BA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Росалин Борисов Каменов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78/30.09.2015 г.</w:t>
            </w:r>
          </w:p>
        </w:tc>
      </w:tr>
      <w:tr w:rsidR="00AA45BA" w:rsidRPr="004E0B51" w:rsidTr="00AA45BA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Венциславова Върбанова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BA" w:rsidRPr="004E0B51" w:rsidRDefault="00AA45BA" w:rsidP="00A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0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79/30.09.2015 г.</w:t>
            </w:r>
          </w:p>
        </w:tc>
      </w:tr>
    </w:tbl>
    <w:p w:rsidR="00AA45BA" w:rsidRPr="00AA45BA" w:rsidRDefault="00AA45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748F6" w:rsidRDefault="009748F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4C780C">
        <w:rPr>
          <w:rFonts w:ascii="Times New Roman" w:hAnsi="Times New Roman"/>
          <w:b/>
          <w:sz w:val="24"/>
          <w:szCs w:val="24"/>
          <w:u w:val="single"/>
        </w:rPr>
        <w:t>Докладва г-н Петко Петков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E734A" w:rsidRDefault="00EE734A" w:rsidP="00EE734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119/01.10.2015г.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 Движение Напред България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E734A" w:rsidRDefault="00EE734A" w:rsidP="00EE734A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3E11B7">
        <w:rPr>
          <w:rFonts w:ascii="Times New Roman" w:hAnsi="Times New Roman" w:cs="Times New Roman"/>
          <w:color w:val="000000"/>
          <w:sz w:val="24"/>
          <w:szCs w:val="24"/>
        </w:rPr>
        <w:t xml:space="preserve"> поименно и единодушно</w:t>
      </w:r>
    </w:p>
    <w:p w:rsidR="00EE734A" w:rsidRPr="00482719" w:rsidRDefault="00EE734A" w:rsidP="00EE734A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</w:t>
      </w:r>
      <w:r w:rsidR="00FD375D">
        <w:rPr>
          <w:color w:val="000000"/>
        </w:rPr>
        <w:t>Решение № 229- МИ/03.10.2015 г.</w:t>
      </w:r>
    </w:p>
    <w:p w:rsidR="00EE734A" w:rsidRDefault="00EE734A" w:rsidP="00EE734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>на интернет страницата в регистъра на представителите на ОИК – Монтана списъка на представителите от ПП Движение Напред България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p w:rsidR="00EE734A" w:rsidRDefault="00EE734A" w:rsidP="00EE734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</w:p>
    <w:tbl>
      <w:tblPr>
        <w:tblW w:w="10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25"/>
        <w:gridCol w:w="655"/>
        <w:gridCol w:w="2662"/>
        <w:gridCol w:w="2588"/>
        <w:gridCol w:w="1892"/>
        <w:gridCol w:w="425"/>
        <w:gridCol w:w="1595"/>
      </w:tblGrid>
      <w:tr w:rsidR="00EE734A" w:rsidRPr="0082669F" w:rsidTr="00955219">
        <w:trPr>
          <w:gridAfter w:val="1"/>
          <w:wAfter w:w="1595" w:type="dxa"/>
          <w:trHeight w:val="70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Чайка Николова Денева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Ценкова Василева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Славчева Симеонова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Ценкова Димитрова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Петрова Милчев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 Ценов Костов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Иванова Трифонова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Филипов Андреев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Кирилов Александров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Петрова Станкова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Кета Иванова Илиева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Ангелов Цонов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Димитрова Тодорова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Петрова Гергова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Сашова Николова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Петкова Даракчийска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Мирославов Асенов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Христова Николова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Любомирова Илиева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Георгиева Михайлова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Диманов Георгиев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Стоянова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Цветанова Иванова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Светославова Йорданова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Николаев Величков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Владимирова Митева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Александрова Атанасова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Стефанов Михайлов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Пламенов Такев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Георгиева Любенова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Георгиева Ерменкова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Ангелов Петров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Иванова Борисова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Димитров Славчов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Боби Александров Кузманов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Валериев Димитров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Миткова Петрова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Роберт Исаев Кирилов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 Рангелов Лазаров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Димитрана Младенова Александрова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Цветанов Нисторов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Владимиров Миланов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Панайотова Василева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Кирилов Иванов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Пенкова Генкова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 Иванов Михайлов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Николова Ангелова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Иванова Николова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Любенова Исаева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Евгениев Петров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Атанасов Андреев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кирилов Иванов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Петков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Весислава Младенова Витанова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Любенова николова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Радомир Илиев Трайков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Любомиров Александров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Кръстев Еленков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Донков Георгиев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Димитрова Арсова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Евстатиева Петрова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Аврамова Младенова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Колова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Вангел Иванов Пърцев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Михайлов Димитров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Николова Симеонова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Миткова Димова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Сладуна Маринова Симеонова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Василев Младенов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Иванова Петрова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Бургазова Костова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Павлова Йорданова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Владимиров Георгиев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 Филипов Трендафилов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Цветков Крумов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Елизар Огнянов Тодоров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77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Николаевич Фенерски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Николаевна Серебрякова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78/30.09.2015 г.</w:t>
            </w:r>
          </w:p>
        </w:tc>
      </w:tr>
      <w:tr w:rsidR="00EE734A" w:rsidRPr="0082669F" w:rsidTr="00955219">
        <w:trPr>
          <w:gridAfter w:val="1"/>
          <w:wAfter w:w="1595" w:type="dxa"/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Първанов Каменов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34A" w:rsidRPr="0082669F" w:rsidRDefault="00EE734A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66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79/30.09.2015 г.</w:t>
            </w:r>
          </w:p>
        </w:tc>
      </w:tr>
      <w:tr w:rsidR="00DF0021" w:rsidRPr="00BA4676" w:rsidTr="00955219">
        <w:trPr>
          <w:gridBefore w:val="1"/>
          <w:gridAfter w:val="4"/>
          <w:wBefore w:w="724" w:type="dxa"/>
          <w:wAfter w:w="6500" w:type="dxa"/>
          <w:trHeight w:val="30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955219" w:rsidRDefault="00DF0021" w:rsidP="00AA4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7D4E99">
        <w:trPr>
          <w:gridBefore w:val="1"/>
          <w:wBefore w:w="724" w:type="dxa"/>
          <w:trHeight w:val="61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A45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955219">
        <w:trPr>
          <w:gridBefore w:val="1"/>
          <w:wBefore w:w="724" w:type="dxa"/>
          <w:trHeight w:val="7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A4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A4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A4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2030B3" w:rsidRDefault="00EE734A" w:rsidP="002030B3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955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2030B3" w:rsidRPr="00440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30B3" w:rsidRPr="00836BB6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proofErr w:type="gramStart"/>
      <w:r w:rsidR="002030B3" w:rsidRPr="00836BB6">
        <w:rPr>
          <w:rFonts w:ascii="Times New Roman" w:hAnsi="Times New Roman"/>
          <w:b/>
          <w:sz w:val="24"/>
          <w:szCs w:val="24"/>
          <w:u w:val="single"/>
        </w:rPr>
        <w:t>:</w:t>
      </w:r>
      <w:r w:rsidR="002030B3">
        <w:rPr>
          <w:rFonts w:ascii="Times New Roman" w:hAnsi="Times New Roman"/>
          <w:b/>
          <w:sz w:val="24"/>
          <w:szCs w:val="24"/>
          <w:u w:val="single"/>
        </w:rPr>
        <w:t>Докладва</w:t>
      </w:r>
      <w:proofErr w:type="gramEnd"/>
      <w:r w:rsidR="002030B3">
        <w:rPr>
          <w:rFonts w:ascii="Times New Roman" w:hAnsi="Times New Roman"/>
          <w:b/>
          <w:sz w:val="24"/>
          <w:szCs w:val="24"/>
          <w:u w:val="single"/>
        </w:rPr>
        <w:t xml:space="preserve"> г-</w:t>
      </w:r>
      <w:r w:rsidR="004C780C">
        <w:rPr>
          <w:rFonts w:ascii="Times New Roman" w:hAnsi="Times New Roman"/>
          <w:b/>
          <w:sz w:val="24"/>
          <w:szCs w:val="24"/>
          <w:u w:val="single"/>
        </w:rPr>
        <w:t>жа Петя Гачовска</w:t>
      </w:r>
      <w:r w:rsidR="002030B3" w:rsidRPr="00816DC3">
        <w:rPr>
          <w:b/>
          <w:u w:val="single"/>
        </w:rPr>
        <w:t xml:space="preserve"> </w:t>
      </w:r>
    </w:p>
    <w:p w:rsidR="000054C8" w:rsidRDefault="000054C8" w:rsidP="000054C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122/01.10.2015г.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Коалиция „ЗАЕДНО ЗА МОНТАНА”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0054C8" w:rsidRDefault="000054C8" w:rsidP="000054C8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3E11B7">
        <w:rPr>
          <w:rFonts w:ascii="Times New Roman" w:hAnsi="Times New Roman" w:cs="Times New Roman"/>
          <w:color w:val="000000"/>
          <w:sz w:val="24"/>
          <w:szCs w:val="24"/>
        </w:rPr>
        <w:t xml:space="preserve"> поименно и единодушно</w:t>
      </w:r>
    </w:p>
    <w:p w:rsidR="000054C8" w:rsidRPr="00482719" w:rsidRDefault="000054C8" w:rsidP="000054C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 w:rsidR="004C780C">
        <w:rPr>
          <w:rStyle w:val="Strong"/>
          <w:color w:val="000000"/>
        </w:rPr>
        <w:t>Решение № 230-МИ/03.10.2015 г.</w:t>
      </w:r>
      <w:r>
        <w:rPr>
          <w:color w:val="000000"/>
        </w:rPr>
        <w:t> </w:t>
      </w:r>
    </w:p>
    <w:p w:rsidR="000054C8" w:rsidRDefault="000054C8" w:rsidP="000054C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>на интернет страницата в регистъра на представителите на ОИК – Монтана списъка на представителите от Коалиция „ЗАЕДНО ЗА МОНТАНА”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336"/>
        <w:gridCol w:w="4759"/>
        <w:gridCol w:w="1029"/>
        <w:gridCol w:w="1097"/>
        <w:gridCol w:w="495"/>
      </w:tblGrid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76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Любенов Истатков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Юла Янкова Тодорова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Сабинка Стойкова Мечкова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Илиева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Давидко Василев Горанов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Петров Цветков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Таска Илиева Соколова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Панайотов Сандов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Йорданова Алексиева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Иванов Петков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Стефанов Златев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Лина Захариева Цветкова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Иванова Йорданова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Иванов Цуляк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Методиев Петков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Мадлена Апостолова Илиева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Милетиева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Руменова Кръстева-Иванова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Петкова Ангелова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Първолетка Иванова Николова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Йорданова Петкова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Найденов Петков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Иванова Петрова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Горанова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Велизарова Томова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Борисова Няголова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Кирилова Маринова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Ангелова Ангелова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Теофилова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Венелинова Найденова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Фидоска Спасова Тачева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Костадинова Кръстева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Петрова Горанова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Давидкова Иванова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Манолов Петров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Александрова Ангелова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Аврамова Лазарова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Петрова Истаткова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Йорданова Стоянова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Маринова Иванова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Кирилова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Стоянова Александрова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Венциславов Иванов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Ценова Замфирова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Илиева Стоилова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Кирилов Вълков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Асенов Асенов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Димитров Вълков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Людмилова Спасова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Стоянова Антонова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Асенов Ангелов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Филчо Бориславов Ташков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Димитрова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Григорова Стефанова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Невелина Йорданова Емилова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Венелинова Василева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Христофорова Георгиева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Любенов Спасов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Петрова Андреева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Богданов Йорданов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Еленкова Александрова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Георгиев Любенов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Николов Йончев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Рангелов Кирилов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Петров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Славчов Бабурски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Ставров Ценов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Цветанова Севастакиева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Герасков Николов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Милчов Иванов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Трифонов Шишков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Николов Александров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Никифор Иванов Желязков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Трифонов Стоянов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Мариус Тодоров Конов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6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Диман Костадинов Георгиев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78/30.09.2015 г.</w:t>
            </w:r>
          </w:p>
        </w:tc>
      </w:tr>
      <w:tr w:rsidR="000054C8" w:rsidRPr="000B0B42" w:rsidTr="00955219">
        <w:trPr>
          <w:gridBefore w:val="1"/>
          <w:gridAfter w:val="1"/>
          <w:wBefore w:w="440" w:type="dxa"/>
          <w:wAfter w:w="495" w:type="dxa"/>
          <w:trHeight w:val="36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Петков Герасимов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0B0B42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0B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79/30.09.2015 г.</w:t>
            </w:r>
          </w:p>
        </w:tc>
      </w:tr>
      <w:tr w:rsidR="00D83CDB" w:rsidRPr="00C2091B" w:rsidTr="00955219">
        <w:trPr>
          <w:trHeight w:val="74"/>
        </w:trPr>
        <w:tc>
          <w:tcPr>
            <w:tcW w:w="7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CDB" w:rsidRPr="00C2091B" w:rsidRDefault="00D83CDB" w:rsidP="00AA4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CDB" w:rsidRPr="00C2091B" w:rsidRDefault="00D83CDB" w:rsidP="00AA4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DF6C99" w:rsidRDefault="00EE734A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u w:val="single"/>
        </w:rPr>
      </w:pPr>
      <w:r>
        <w:rPr>
          <w:b/>
          <w:u w:val="single"/>
        </w:rPr>
        <w:t>По т.</w:t>
      </w:r>
      <w:r>
        <w:rPr>
          <w:b/>
          <w:u w:val="single"/>
          <w:lang w:val="en-US"/>
        </w:rPr>
        <w:t>4</w:t>
      </w:r>
      <w:r w:rsidR="002030B3" w:rsidRPr="0044067B">
        <w:rPr>
          <w:b/>
          <w:u w:val="single"/>
        </w:rPr>
        <w:t xml:space="preserve"> </w:t>
      </w:r>
      <w:r w:rsidR="002030B3" w:rsidRPr="00836BB6">
        <w:rPr>
          <w:b/>
          <w:u w:val="single"/>
        </w:rPr>
        <w:t xml:space="preserve">от дневния </w:t>
      </w:r>
      <w:r w:rsidR="00922944">
        <w:rPr>
          <w:b/>
          <w:u w:val="single"/>
        </w:rPr>
        <w:t xml:space="preserve">ред докладва г-жа </w:t>
      </w:r>
      <w:r w:rsidR="003E11B7">
        <w:rPr>
          <w:b/>
          <w:u w:val="single"/>
        </w:rPr>
        <w:t>Габриела Димитрова</w:t>
      </w:r>
    </w:p>
    <w:p w:rsidR="000054C8" w:rsidRDefault="00955219" w:rsidP="000054C8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    </w:t>
      </w:r>
      <w:r w:rsidR="00005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130/02.10.2015г. на хартиен носител - с имената, егн, номер и дата на пълномощното на лицата, които са упълномощени в изборния ден от</w:t>
      </w:r>
      <w:r w:rsidR="000054C8">
        <w:rPr>
          <w:rFonts w:ascii="Times New Roman" w:hAnsi="Times New Roman" w:cs="Times New Roman"/>
          <w:color w:val="000000"/>
          <w:sz w:val="24"/>
          <w:szCs w:val="24"/>
        </w:rPr>
        <w:t xml:space="preserve"> СОЦИАЛДЕМОКРАТИЧЕСКА ПАРТИЯ /СДП/</w:t>
      </w:r>
      <w:r w:rsidR="000054C8" w:rsidRPr="00A13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4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0054C8" w:rsidRDefault="000054C8" w:rsidP="000054C8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3E11B7">
        <w:rPr>
          <w:rFonts w:ascii="Times New Roman" w:hAnsi="Times New Roman" w:cs="Times New Roman"/>
          <w:color w:val="000000"/>
          <w:sz w:val="24"/>
          <w:szCs w:val="24"/>
        </w:rPr>
        <w:t xml:space="preserve"> поименно и единодушно</w:t>
      </w:r>
    </w:p>
    <w:p w:rsidR="000054C8" w:rsidRPr="00482719" w:rsidRDefault="000054C8" w:rsidP="000054C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lastRenderedPageBreak/>
        <w:t>Р Е Ш И:Решение №231/03.10.2015 г.</w:t>
      </w:r>
      <w:r>
        <w:rPr>
          <w:color w:val="000000"/>
        </w:rPr>
        <w:t> </w:t>
      </w:r>
    </w:p>
    <w:p w:rsidR="000054C8" w:rsidRDefault="000054C8" w:rsidP="000054C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hd w:val="clear" w:color="auto" w:fill="FEFEFE"/>
        </w:rPr>
      </w:pPr>
      <w:r w:rsidRPr="007426D4">
        <w:rPr>
          <w:rFonts w:ascii="Times New Roman" w:hAnsi="Times New Roman" w:cs="Times New Roman"/>
          <w:b/>
          <w:color w:val="000000"/>
        </w:rPr>
        <w:t xml:space="preserve">ДА СЕ ПУБЛИКУВА </w:t>
      </w:r>
      <w:r w:rsidRPr="007426D4">
        <w:rPr>
          <w:rFonts w:ascii="Times New Roman" w:hAnsi="Times New Roman" w:cs="Times New Roman"/>
          <w:color w:val="000000"/>
        </w:rPr>
        <w:t xml:space="preserve">на интернет страницата в регистъра на представителите на ОИК – Монтана списъка на представителите от </w:t>
      </w:r>
      <w:r w:rsidRPr="007426D4">
        <w:rPr>
          <w:rFonts w:ascii="Times New Roman" w:hAnsi="Times New Roman" w:cs="Times New Roman"/>
          <w:color w:val="000000"/>
          <w:sz w:val="24"/>
          <w:szCs w:val="24"/>
        </w:rPr>
        <w:t>СОЦИАЛДЕМОКРАТИЧЕСКА ПАРТИЯ /СДП/</w:t>
      </w:r>
      <w:r w:rsidRPr="007426D4">
        <w:rPr>
          <w:rFonts w:ascii="Times New Roman" w:hAnsi="Times New Roman" w:cs="Times New Roman"/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4640"/>
        <w:gridCol w:w="3202"/>
      </w:tblGrid>
      <w:tr w:rsidR="000054C8" w:rsidRPr="006531AE" w:rsidTr="00903A80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Петров Георгиев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Божидаров Георгиев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Пенчева Митова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Костадинова Цветкова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Юлианов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Рангел Найденов Томов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Благоева Генадиева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Красимиров Цеков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Йорданов Цеков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Алексиев Захариев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Цветкова Иванова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Спасова Божинова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Цоньо Славейков Димитров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Стефанова Генова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Илиева Каменова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Георгиев Тодоров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Иванова Първанова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Георгиева Борисова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 Иванов Таков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Илиева Петкова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Величкова Петкова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Ванчов Ценов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Мариянов Цуляк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Йорданов Тодоров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Здравкова Божинова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Митов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Костадинов Георгиев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Владиславов Вълков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Димитрова Михайлова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Симеонов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Борисов Лозанов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Видева Александрова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Кацаров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Любенова Георгиева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Тодоров Петров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Замфирова Андреева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Илиев Илиев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Николова Трифонова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Кирилова Атанасова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Борина Тодорова Николова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 Кръстева Илиева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Рангелова Господинова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44/30.09.2015 г.</w:t>
            </w:r>
          </w:p>
        </w:tc>
      </w:tr>
      <w:tr w:rsidR="000054C8" w:rsidRPr="006531AE" w:rsidTr="00903A80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Орлинов Илиев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Людмилов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Петрова Иванова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Димитринчо Цветанов Найденов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Рангел Христов Йорданов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Люба Иванова Василева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Георгиева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Замфира Йорданова Радичева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Йорданова Тодорова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Роберт Андреев Филипов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54/30.09.2015 г.</w:t>
            </w:r>
          </w:p>
        </w:tc>
      </w:tr>
      <w:tr w:rsidR="000054C8" w:rsidRPr="006531AE" w:rsidTr="00903A80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Йорданова Еленкова-Христова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Петрова Кръстева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Младенова Каменова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Катрин Каменова Вачова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Николов Стефанов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Димов Спасов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Бойчева Ииванова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Трифонова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Цветкова Николова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Илиева Тимова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Вилиян Иванов Борисов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Викторова Маркова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Лазарова Благоева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Кадриела Русинова Петрова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Цветанов Конов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Дончев Марков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Методиев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Бориславова Борисова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Александров Иванов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Георгиева Ангелова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Петрова Йонкова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Викторов Борисов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Петков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77/30.09.2015 г.</w:t>
            </w:r>
          </w:p>
        </w:tc>
      </w:tr>
      <w:tr w:rsidR="000054C8" w:rsidRPr="006531AE" w:rsidTr="00903A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4C8" w:rsidRPr="006531AE" w:rsidRDefault="000054C8" w:rsidP="0090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Ангелова Петкова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4C8" w:rsidRPr="006531AE" w:rsidRDefault="000054C8" w:rsidP="009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1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78/30.09.2015 г.</w:t>
            </w:r>
          </w:p>
        </w:tc>
      </w:tr>
    </w:tbl>
    <w:p w:rsidR="000054C8" w:rsidRDefault="000054C8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DF6C99" w:rsidRDefault="002030B3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b/>
          <w:u w:val="single"/>
        </w:rPr>
        <w:t xml:space="preserve">По т. </w:t>
      </w:r>
      <w:r w:rsidR="003E11B7">
        <w:rPr>
          <w:b/>
          <w:u w:val="single"/>
        </w:rPr>
        <w:t>5</w:t>
      </w:r>
      <w:r w:rsidR="00DF6C99" w:rsidRPr="00354BD4">
        <w:rPr>
          <w:b/>
          <w:color w:val="000000"/>
          <w:u w:val="single"/>
        </w:rPr>
        <w:t xml:space="preserve"> </w:t>
      </w:r>
      <w:r w:rsidR="003E11B7">
        <w:rPr>
          <w:b/>
          <w:color w:val="000000"/>
          <w:u w:val="single"/>
        </w:rPr>
        <w:t>Разни</w:t>
      </w:r>
      <w:r w:rsidR="00F8665A">
        <w:rPr>
          <w:b/>
          <w:color w:val="000000"/>
          <w:u w:val="single"/>
        </w:rPr>
        <w:t>:Бяха разисквани процедурни въпроси.</w:t>
      </w:r>
      <w:r w:rsidR="003E11B7">
        <w:rPr>
          <w:b/>
          <w:color w:val="000000"/>
          <w:u w:val="single"/>
        </w:rPr>
        <w:t xml:space="preserve"> </w:t>
      </w:r>
    </w:p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21"/>
  </w:num>
  <w:num w:numId="5">
    <w:abstractNumId w:val="37"/>
  </w:num>
  <w:num w:numId="6">
    <w:abstractNumId w:val="12"/>
  </w:num>
  <w:num w:numId="7">
    <w:abstractNumId w:val="24"/>
  </w:num>
  <w:num w:numId="8">
    <w:abstractNumId w:val="27"/>
  </w:num>
  <w:num w:numId="9">
    <w:abstractNumId w:val="26"/>
  </w:num>
  <w:num w:numId="10">
    <w:abstractNumId w:val="0"/>
  </w:num>
  <w:num w:numId="11">
    <w:abstractNumId w:val="14"/>
  </w:num>
  <w:num w:numId="12">
    <w:abstractNumId w:val="35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9"/>
  </w:num>
  <w:num w:numId="21">
    <w:abstractNumId w:val="33"/>
  </w:num>
  <w:num w:numId="22">
    <w:abstractNumId w:val="30"/>
  </w:num>
  <w:num w:numId="23">
    <w:abstractNumId w:val="31"/>
  </w:num>
  <w:num w:numId="24">
    <w:abstractNumId w:val="23"/>
  </w:num>
  <w:num w:numId="25">
    <w:abstractNumId w:val="10"/>
  </w:num>
  <w:num w:numId="26">
    <w:abstractNumId w:val="13"/>
  </w:num>
  <w:num w:numId="27">
    <w:abstractNumId w:val="8"/>
  </w:num>
  <w:num w:numId="28">
    <w:abstractNumId w:val="17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2436A"/>
    <w:rsid w:val="00047D84"/>
    <w:rsid w:val="0005070F"/>
    <w:rsid w:val="00056F2C"/>
    <w:rsid w:val="00057196"/>
    <w:rsid w:val="0006128E"/>
    <w:rsid w:val="00070FB5"/>
    <w:rsid w:val="000B1797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93F78"/>
    <w:rsid w:val="003A1F7D"/>
    <w:rsid w:val="003A2953"/>
    <w:rsid w:val="003D07A1"/>
    <w:rsid w:val="003D59C8"/>
    <w:rsid w:val="003E11B7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922944"/>
    <w:rsid w:val="009230EA"/>
    <w:rsid w:val="00923A93"/>
    <w:rsid w:val="00925DF6"/>
    <w:rsid w:val="00955219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5BA"/>
    <w:rsid w:val="00AA4959"/>
    <w:rsid w:val="00AB403E"/>
    <w:rsid w:val="00AC442B"/>
    <w:rsid w:val="00AD3696"/>
    <w:rsid w:val="00AE1042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1A86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05E47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D13F8"/>
    <w:rsid w:val="00ED6F86"/>
    <w:rsid w:val="00EE27C5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65A"/>
    <w:rsid w:val="00F867D1"/>
    <w:rsid w:val="00F9361A"/>
    <w:rsid w:val="00FA3383"/>
    <w:rsid w:val="00FA35C6"/>
    <w:rsid w:val="00FC5653"/>
    <w:rsid w:val="00FD375D"/>
    <w:rsid w:val="00FE622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1F5A-ECFD-4228-A314-A2CDBD7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149</cp:revision>
  <cp:lastPrinted>2015-10-02T15:15:00Z</cp:lastPrinted>
  <dcterms:created xsi:type="dcterms:W3CDTF">2015-09-09T06:32:00Z</dcterms:created>
  <dcterms:modified xsi:type="dcterms:W3CDTF">2015-10-03T11:33:00Z</dcterms:modified>
</cp:coreProperties>
</file>