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7356BC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.09.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C0FC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C0FCB" w:rsidRPr="007356BC" w:rsidRDefault="007356BC" w:rsidP="00083716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8"/>
                <w:szCs w:val="28"/>
                <w:lang w:val="bg-BG"/>
              </w:rPr>
            </w:pPr>
            <w:proofErr w:type="spellStart"/>
            <w:r w:rsidRPr="007356BC">
              <w:rPr>
                <w:sz w:val="28"/>
                <w:szCs w:val="28"/>
              </w:rPr>
              <w:t>Назначаване</w:t>
            </w:r>
            <w:proofErr w:type="spellEnd"/>
            <w:r w:rsidRPr="007356BC">
              <w:rPr>
                <w:color w:val="000000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7356BC">
              <w:rPr>
                <w:color w:val="000000"/>
                <w:sz w:val="28"/>
                <w:szCs w:val="28"/>
                <w:shd w:val="clear" w:color="auto" w:fill="FEFEFE"/>
              </w:rPr>
              <w:t>съставите</w:t>
            </w:r>
            <w:proofErr w:type="spellEnd"/>
            <w:r w:rsidRPr="007356BC">
              <w:rPr>
                <w:color w:val="000000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7356BC">
              <w:rPr>
                <w:color w:val="000000"/>
                <w:sz w:val="28"/>
                <w:szCs w:val="28"/>
                <w:shd w:val="clear" w:color="auto" w:fill="FEFEFE"/>
              </w:rPr>
              <w:t>на</w:t>
            </w:r>
            <w:proofErr w:type="spellEnd"/>
            <w:r w:rsidRPr="007356BC">
              <w:rPr>
                <w:color w:val="000000"/>
                <w:sz w:val="28"/>
                <w:szCs w:val="28"/>
                <w:shd w:val="clear" w:color="auto" w:fill="FEFEFE"/>
              </w:rPr>
              <w:t xml:space="preserve"> СИК </w:t>
            </w:r>
            <w:proofErr w:type="spellStart"/>
            <w:r w:rsidRPr="007356BC">
              <w:rPr>
                <w:color w:val="000000"/>
                <w:sz w:val="28"/>
                <w:szCs w:val="28"/>
                <w:shd w:val="clear" w:color="auto" w:fill="FEFEFE"/>
              </w:rPr>
              <w:t>на</w:t>
            </w:r>
            <w:proofErr w:type="spellEnd"/>
            <w:r w:rsidRPr="007356BC">
              <w:rPr>
                <w:color w:val="000000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7356BC">
              <w:rPr>
                <w:color w:val="000000"/>
                <w:sz w:val="28"/>
                <w:szCs w:val="28"/>
                <w:shd w:val="clear" w:color="auto" w:fill="FEFEFE"/>
              </w:rPr>
              <w:t>територията</w:t>
            </w:r>
            <w:proofErr w:type="spellEnd"/>
            <w:r w:rsidRPr="007356BC">
              <w:rPr>
                <w:color w:val="000000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7356BC">
              <w:rPr>
                <w:color w:val="000000"/>
                <w:sz w:val="28"/>
                <w:szCs w:val="28"/>
                <w:shd w:val="clear" w:color="auto" w:fill="FEFEFE"/>
              </w:rPr>
              <w:t>на</w:t>
            </w:r>
            <w:proofErr w:type="spellEnd"/>
            <w:r w:rsidRPr="007356BC">
              <w:rPr>
                <w:color w:val="000000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7356BC">
              <w:rPr>
                <w:color w:val="000000"/>
                <w:sz w:val="28"/>
                <w:szCs w:val="28"/>
                <w:shd w:val="clear" w:color="auto" w:fill="FEFEFE"/>
              </w:rPr>
              <w:t>община</w:t>
            </w:r>
            <w:proofErr w:type="spellEnd"/>
            <w:r w:rsidRPr="007356BC">
              <w:rPr>
                <w:color w:val="000000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7356BC">
              <w:rPr>
                <w:color w:val="000000"/>
                <w:sz w:val="28"/>
                <w:szCs w:val="28"/>
                <w:shd w:val="clear" w:color="auto" w:fill="FEFEFE"/>
              </w:rPr>
              <w:t>Монтана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EFEFE"/>
                <w:lang w:val="bg-BG"/>
              </w:rP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3D2ACA" w:rsidRDefault="00DE1710" w:rsidP="003D2ACA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836878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78" w:rsidRPr="005859D4" w:rsidRDefault="00836878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78" w:rsidRDefault="00836878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78" w:rsidRDefault="00836878" w:rsidP="00D64214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175797">
      <w:pgSz w:w="11906" w:h="16838"/>
      <w:pgMar w:top="72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1050A"/>
    <w:rsid w:val="00217B74"/>
    <w:rsid w:val="00220375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3A74"/>
    <w:rsid w:val="005548D2"/>
    <w:rsid w:val="005554CC"/>
    <w:rsid w:val="0056021B"/>
    <w:rsid w:val="00576AD0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2879"/>
    <w:rsid w:val="007A655D"/>
    <w:rsid w:val="007A65E3"/>
    <w:rsid w:val="007B1BDC"/>
    <w:rsid w:val="007B1FA9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90212"/>
    <w:rsid w:val="00A910A8"/>
    <w:rsid w:val="00A91918"/>
    <w:rsid w:val="00A939A2"/>
    <w:rsid w:val="00A950CD"/>
    <w:rsid w:val="00A95AC5"/>
    <w:rsid w:val="00AA3DBF"/>
    <w:rsid w:val="00AB02B9"/>
    <w:rsid w:val="00AB66E9"/>
    <w:rsid w:val="00AC0979"/>
    <w:rsid w:val="00AC1B29"/>
    <w:rsid w:val="00AC2E2B"/>
    <w:rsid w:val="00AC2F43"/>
    <w:rsid w:val="00AC3C74"/>
    <w:rsid w:val="00AC73DB"/>
    <w:rsid w:val="00AD017F"/>
    <w:rsid w:val="00AD24BB"/>
    <w:rsid w:val="00AD5404"/>
    <w:rsid w:val="00AE5790"/>
    <w:rsid w:val="00AF0B4D"/>
    <w:rsid w:val="00AF4E75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756D"/>
    <w:rsid w:val="00BA09B1"/>
    <w:rsid w:val="00BA1CF4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A0437"/>
    <w:rsid w:val="00CA125E"/>
    <w:rsid w:val="00CA54BD"/>
    <w:rsid w:val="00CB2D85"/>
    <w:rsid w:val="00CB36B8"/>
    <w:rsid w:val="00CB4999"/>
    <w:rsid w:val="00CB4CA7"/>
    <w:rsid w:val="00CB6B47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6108C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540D"/>
    <w:rsid w:val="00E554F1"/>
    <w:rsid w:val="00E55FF6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F02CA0"/>
    <w:rsid w:val="00F059AA"/>
    <w:rsid w:val="00F144B9"/>
    <w:rsid w:val="00F204BB"/>
    <w:rsid w:val="00F2433A"/>
    <w:rsid w:val="00F25485"/>
    <w:rsid w:val="00F255A3"/>
    <w:rsid w:val="00F30DD9"/>
    <w:rsid w:val="00F37FC3"/>
    <w:rsid w:val="00F41E55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montuser01</cp:lastModifiedBy>
  <cp:revision>104</cp:revision>
  <cp:lastPrinted>2015-09-12T14:06:00Z</cp:lastPrinted>
  <dcterms:created xsi:type="dcterms:W3CDTF">2015-09-06T07:55:00Z</dcterms:created>
  <dcterms:modified xsi:type="dcterms:W3CDTF">2015-09-24T15:25:00Z</dcterms:modified>
</cp:coreProperties>
</file>