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A13F15">
        <w:rPr>
          <w:b/>
          <w:sz w:val="28"/>
          <w:szCs w:val="28"/>
        </w:rPr>
        <w:t xml:space="preserve"> 0</w:t>
      </w:r>
      <w:r w:rsidR="00A13F15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A13F15" w:rsidP="00924567">
            <w:r>
              <w:rPr>
                <w:lang w:eastAsia="bg-BG"/>
              </w:rPr>
              <w:t>Реги</w:t>
            </w:r>
            <w:r w:rsidR="000A448F">
              <w:rPr>
                <w:lang w:eastAsia="bg-BG"/>
              </w:rPr>
              <w:t>страция на ПП ГЕРБ</w:t>
            </w:r>
            <w:r>
              <w:rPr>
                <w:lang w:eastAsia="bg-BG"/>
              </w:rPr>
              <w:t xml:space="preserve">  за участие в изборите за кмет на кметство Долно </w:t>
            </w:r>
            <w:proofErr w:type="spellStart"/>
            <w:r>
              <w:rPr>
                <w:lang w:eastAsia="bg-BG"/>
              </w:rPr>
              <w:t>Белотинци</w:t>
            </w:r>
            <w:proofErr w:type="spellEnd"/>
            <w:r>
              <w:rPr>
                <w:lang w:eastAsia="bg-BG"/>
              </w:rPr>
              <w:t xml:space="preserve"> за община Монтана на 25 октомври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D52BB2" w:rsidRDefault="00DC0FCB" w:rsidP="00924567">
            <w:pPr>
              <w:spacing w:after="0" w:line="440" w:lineRule="atLeast"/>
              <w:jc w:val="center"/>
            </w:pPr>
            <w:r w:rsidRPr="00D52BB2">
              <w:t>ГД</w:t>
            </w:r>
          </w:p>
        </w:tc>
      </w:tr>
      <w:tr w:rsidR="00AC2F43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5859D4" w:rsidRDefault="00AC2F43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43" w:rsidRPr="0017329E" w:rsidRDefault="0017329E" w:rsidP="0015054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Доклад на комисията относно жалбата на Тошко </w:t>
            </w:r>
            <w:proofErr w:type="spellStart"/>
            <w:r>
              <w:rPr>
                <w:lang w:eastAsia="bg-BG"/>
              </w:rPr>
              <w:t>Въртинков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43" w:rsidRPr="00D52BB2" w:rsidRDefault="0017329E" w:rsidP="00150545">
            <w:pPr>
              <w:spacing w:after="0" w:line="440" w:lineRule="atLeast"/>
              <w:jc w:val="center"/>
            </w:pPr>
            <w:r>
              <w:t>ПП,СН,ЙА</w:t>
            </w:r>
          </w:p>
        </w:tc>
      </w:tr>
      <w:tr w:rsidR="00F6628C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Pr="005859D4" w:rsidRDefault="00F662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8C" w:rsidRDefault="00F6628C" w:rsidP="0015054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8C" w:rsidRPr="00784AC3" w:rsidRDefault="00F6628C" w:rsidP="00150545">
            <w:pPr>
              <w:spacing w:after="0" w:line="440" w:lineRule="atLeast"/>
              <w:jc w:val="center"/>
            </w:pPr>
            <w:r w:rsidRPr="00D52BB2">
              <w:t>ГД</w:t>
            </w:r>
            <w:r w:rsidR="0017329E">
              <w:t>,ПП,РГ,</w:t>
            </w:r>
            <w:r w:rsidR="00784AC3">
              <w:t>КА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29E"/>
    <w:rsid w:val="00173DC2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1A0D"/>
    <w:rsid w:val="00373BC5"/>
    <w:rsid w:val="003756AF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264A"/>
    <w:rsid w:val="00506356"/>
    <w:rsid w:val="00513117"/>
    <w:rsid w:val="0051409D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619A"/>
    <w:rsid w:val="008220D2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3F15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2F43"/>
    <w:rsid w:val="00AC3C74"/>
    <w:rsid w:val="00AC73DB"/>
    <w:rsid w:val="00AD017F"/>
    <w:rsid w:val="00AD24BB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60F1"/>
    <w:rsid w:val="00EB66CB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6628C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A7B3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15</cp:revision>
  <dcterms:created xsi:type="dcterms:W3CDTF">2015-09-06T07:55:00Z</dcterms:created>
  <dcterms:modified xsi:type="dcterms:W3CDTF">2015-09-08T12:07:00Z</dcterms:modified>
</cp:coreProperties>
</file>